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6751" w:type="dxa"/>
        <w:tblInd w:w="-9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13"/>
        <w:gridCol w:w="1712"/>
        <w:gridCol w:w="1086"/>
        <w:gridCol w:w="1147"/>
      </w:tblGrid>
      <w:tr w:rsidR="00DA5D7F" w:rsidRPr="00F6261A" w14:paraId="76806CDA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F2523" w14:textId="1B9FC39E" w:rsidR="00DA5D7F" w:rsidRPr="00C53C9C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PUR Tetőpanel – 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5</w:t>
            </w: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 xml:space="preserve"> bordás – Raktári készlet</w:t>
            </w:r>
          </w:p>
        </w:tc>
      </w:tr>
      <w:tr w:rsidR="00DA5D7F" w:rsidRPr="00F6261A" w14:paraId="2F7F3353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EFCA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7F751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Külső fegyverzet: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7BD96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Belső fegyverzet: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0F131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Nettó/m2: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CC81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Bruttó/m2:</w:t>
            </w:r>
          </w:p>
        </w:tc>
      </w:tr>
      <w:tr w:rsidR="004601B4" w:rsidRPr="00F6261A" w14:paraId="7A2D63A1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D56A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 mm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80A50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091DB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3C87" w14:textId="3F38A276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7 321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6C2D7" w14:textId="4FC27CF1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9 298 Ft</w:t>
            </w:r>
          </w:p>
        </w:tc>
      </w:tr>
      <w:tr w:rsidR="004601B4" w:rsidRPr="00F6261A" w14:paraId="7F187FC7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41A2A" w14:textId="1F16BFE4" w:rsidR="004601B4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 mm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C8EB4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B7A3E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0D50BF" w14:textId="79956795" w:rsidR="004601B4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8 334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FA061" w14:textId="528EE850" w:rsidR="004601B4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10 585 Ft</w:t>
            </w:r>
          </w:p>
        </w:tc>
      </w:tr>
      <w:tr w:rsidR="004601B4" w:rsidRPr="00F6261A" w14:paraId="4B5990EC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EAEDA0" w14:textId="77777777" w:rsidR="004601B4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10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 mm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B0889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7361CF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7C2DB9" w14:textId="10F938A0" w:rsidR="004601B4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10 696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2DEC9" w14:textId="02BC7B89" w:rsidR="004601B4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13 584 Ft</w:t>
            </w:r>
          </w:p>
        </w:tc>
      </w:tr>
      <w:tr w:rsidR="00DA5D7F" w:rsidRPr="00F6261A" w14:paraId="43DEAF00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987A6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5C3F2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AF02F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09AC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8FA15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DA5D7F" w:rsidRPr="00F6261A" w14:paraId="1A6E5664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C75C1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Hasznos szélesség: 1000 mm</w:t>
            </w:r>
          </w:p>
        </w:tc>
      </w:tr>
      <w:tr w:rsidR="00DA5D7F" w:rsidRPr="00F6261A" w14:paraId="71819BED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F4F5AD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Hosszúság: 6000 / 7500 mm</w:t>
            </w:r>
          </w:p>
        </w:tc>
      </w:tr>
      <w:tr w:rsidR="00DA5D7F" w:rsidRPr="00F6261A" w14:paraId="0E41A9AD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66B5D" w14:textId="5B1388C8" w:rsidR="00DA5D7F" w:rsidRPr="00F6261A" w:rsidRDefault="009672D3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Szín</w:t>
            </w:r>
            <w:r w:rsidR="00DA5D7F">
              <w:rPr>
                <w:rFonts w:ascii="Calibri" w:eastAsia="Times New Roman" w:hAnsi="Calibri" w:cs="Calibri"/>
                <w:color w:val="000000"/>
                <w:lang w:eastAsia="hu-HU"/>
              </w:rPr>
              <w:t>: RAL7016 és RAL9002</w:t>
            </w:r>
          </w:p>
        </w:tc>
      </w:tr>
      <w:tr w:rsidR="00DA5D7F" w:rsidRPr="00F6261A" w14:paraId="7819DCF7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711FD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Teljesítmény nyilatkozat</w:t>
            </w:r>
            <w:r w:rsidRPr="00F6261A"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 xml:space="preserve"> nélküli szendvicspanelek!</w:t>
            </w:r>
          </w:p>
        </w:tc>
      </w:tr>
      <w:tr w:rsidR="00DA5D7F" w:rsidRPr="00F6261A" w14:paraId="6F9320A3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EE991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Érvényes a készlet erejéig, visszavonásig!</w:t>
            </w:r>
          </w:p>
        </w:tc>
      </w:tr>
    </w:tbl>
    <w:p w14:paraId="7A57F98F" w14:textId="41B5D133" w:rsidR="00DA5D7F" w:rsidRDefault="003E2ECE" w:rsidP="00DA5D7F">
      <w:r>
        <w:rPr>
          <w:noProof/>
        </w:rPr>
        <w:drawing>
          <wp:anchor distT="0" distB="0" distL="114300" distR="114300" simplePos="0" relativeHeight="251707392" behindDoc="1" locked="0" layoutInCell="1" allowOverlap="1" wp14:anchorId="4A6337E3" wp14:editId="037CF5D8">
            <wp:simplePos x="0" y="0"/>
            <wp:positionH relativeFrom="margin">
              <wp:align>center</wp:align>
            </wp:positionH>
            <wp:positionV relativeFrom="paragraph">
              <wp:posOffset>262255</wp:posOffset>
            </wp:positionV>
            <wp:extent cx="6448425" cy="1943068"/>
            <wp:effectExtent l="0" t="0" r="0" b="635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94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BE2">
        <w:rPr>
          <w:noProof/>
        </w:rPr>
        <w:drawing>
          <wp:anchor distT="0" distB="0" distL="114300" distR="114300" simplePos="0" relativeHeight="251693056" behindDoc="0" locked="0" layoutInCell="1" allowOverlap="1" wp14:anchorId="70F55E06" wp14:editId="33DC8705">
            <wp:simplePos x="0" y="0"/>
            <wp:positionH relativeFrom="page">
              <wp:posOffset>4676775</wp:posOffset>
            </wp:positionH>
            <wp:positionV relativeFrom="paragraph">
              <wp:posOffset>-2363470</wp:posOffset>
            </wp:positionV>
            <wp:extent cx="2677160" cy="1115290"/>
            <wp:effectExtent l="0" t="0" r="8890" b="8890"/>
            <wp:wrapNone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11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5BE2">
        <w:rPr>
          <w:noProof/>
        </w:rPr>
        <w:drawing>
          <wp:anchor distT="0" distB="0" distL="114300" distR="114300" simplePos="0" relativeHeight="251694080" behindDoc="0" locked="0" layoutInCell="1" allowOverlap="1" wp14:anchorId="0D942023" wp14:editId="3089DC7D">
            <wp:simplePos x="0" y="0"/>
            <wp:positionH relativeFrom="margin">
              <wp:posOffset>3729355</wp:posOffset>
            </wp:positionH>
            <wp:positionV relativeFrom="paragraph">
              <wp:posOffset>-1191895</wp:posOffset>
            </wp:positionV>
            <wp:extent cx="2829560" cy="1178594"/>
            <wp:effectExtent l="0" t="0" r="8890" b="2540"/>
            <wp:wrapNone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560" cy="11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496" w:tblpY="3303"/>
        <w:tblW w:w="67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13"/>
        <w:gridCol w:w="1712"/>
        <w:gridCol w:w="1086"/>
        <w:gridCol w:w="1147"/>
      </w:tblGrid>
      <w:tr w:rsidR="00DA5D7F" w:rsidRPr="00F6261A" w14:paraId="59D637AD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DD5F7" w14:textId="73623648" w:rsidR="00DA5D7F" w:rsidRPr="00C53C9C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PUR Oldalfalpanel látszó rögzítéssel – Raktári készlet</w:t>
            </w:r>
          </w:p>
        </w:tc>
      </w:tr>
      <w:tr w:rsidR="00DA5D7F" w:rsidRPr="00F6261A" w14:paraId="22FAB64C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2C49D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D6990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Külső fegyverzet: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7B1CC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Belső fegyverzet: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CBBF3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Nettó/m2: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30EC6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Bruttó/m2:</w:t>
            </w:r>
          </w:p>
        </w:tc>
      </w:tr>
      <w:tr w:rsidR="004601B4" w:rsidRPr="00F6261A" w14:paraId="195307D0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03889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 mm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598B7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0801E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FDE5C" w14:textId="00EC9E2C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6 814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32C8" w14:textId="19B998AA" w:rsidR="004601B4" w:rsidRPr="005907FE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8 654 Ft</w:t>
            </w:r>
          </w:p>
        </w:tc>
      </w:tr>
      <w:tr w:rsidR="004601B4" w:rsidRPr="00F6261A" w14:paraId="0D4D37F9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5F7248" w14:textId="5B499A11" w:rsidR="004601B4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 mm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B00514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FB0B3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A9419" w14:textId="45992D9E" w:rsidR="004601B4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8 079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407173" w14:textId="2F3A92C5" w:rsidR="004601B4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10 260 Ft</w:t>
            </w:r>
          </w:p>
        </w:tc>
      </w:tr>
      <w:tr w:rsidR="004601B4" w:rsidRPr="00F6261A" w14:paraId="0EABB5B3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691436" w14:textId="77777777" w:rsidR="004601B4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10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 mm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3943C4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9A279" w14:textId="77777777" w:rsidR="004601B4" w:rsidRPr="00F6261A" w:rsidRDefault="004601B4" w:rsidP="004601B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AE7DA" w14:textId="7FA762E5" w:rsidR="004601B4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10 119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859E" w14:textId="6E548536" w:rsidR="004601B4" w:rsidRDefault="004601B4" w:rsidP="004601B4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12 851 Ft</w:t>
            </w:r>
          </w:p>
        </w:tc>
      </w:tr>
      <w:tr w:rsidR="00DA5D7F" w:rsidRPr="00F6261A" w14:paraId="099FAF00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64973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CAE2D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2AF52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C8E65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F759C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DA5D7F" w:rsidRPr="00F6261A" w14:paraId="577C69FD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957DC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Hasznos szélesség: 1000 mm</w:t>
            </w:r>
          </w:p>
        </w:tc>
      </w:tr>
      <w:tr w:rsidR="00DA5D7F" w:rsidRPr="00F6261A" w14:paraId="67219B06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FAEB4C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Hosszúság: 4000 / 5000 / 6000 mm</w:t>
            </w:r>
          </w:p>
        </w:tc>
      </w:tr>
      <w:tr w:rsidR="00DA5D7F" w:rsidRPr="00F6261A" w14:paraId="694C6E3E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1BE9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Szín: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RAL9002</w:t>
            </w:r>
          </w:p>
        </w:tc>
      </w:tr>
      <w:tr w:rsidR="00DA5D7F" w:rsidRPr="00F6261A" w14:paraId="6AA75192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E2DFF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Teljesítmény nyilatkozat</w:t>
            </w:r>
            <w:r w:rsidRPr="00F6261A"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 xml:space="preserve"> nélküli szendvicspanelek!</w:t>
            </w:r>
          </w:p>
        </w:tc>
      </w:tr>
      <w:tr w:rsidR="00DA5D7F" w:rsidRPr="00F6261A" w14:paraId="566D7C8A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14840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Érvényes a készlet erejéig, visszavonásig!</w:t>
            </w:r>
          </w:p>
        </w:tc>
      </w:tr>
    </w:tbl>
    <w:p w14:paraId="25B22D2F" w14:textId="4C55C9D0" w:rsidR="00181A51" w:rsidRDefault="003E2ECE">
      <w:r>
        <w:rPr>
          <w:noProof/>
        </w:rPr>
        <w:drawing>
          <wp:anchor distT="0" distB="0" distL="114300" distR="114300" simplePos="0" relativeHeight="251708416" behindDoc="1" locked="0" layoutInCell="1" allowOverlap="1" wp14:anchorId="2B8ABB94" wp14:editId="122C0DA0">
            <wp:simplePos x="0" y="0"/>
            <wp:positionH relativeFrom="margin">
              <wp:align>right</wp:align>
            </wp:positionH>
            <wp:positionV relativeFrom="paragraph">
              <wp:posOffset>4481830</wp:posOffset>
            </wp:positionV>
            <wp:extent cx="5753100" cy="1943100"/>
            <wp:effectExtent l="0" t="0" r="0" b="0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31">
        <w:rPr>
          <w:noProof/>
        </w:rPr>
        <w:drawing>
          <wp:anchor distT="0" distB="0" distL="114300" distR="114300" simplePos="0" relativeHeight="251697152" behindDoc="0" locked="0" layoutInCell="1" allowOverlap="1" wp14:anchorId="67AFD815" wp14:editId="6D10761B">
            <wp:simplePos x="0" y="0"/>
            <wp:positionH relativeFrom="page">
              <wp:posOffset>4642485</wp:posOffset>
            </wp:positionH>
            <wp:positionV relativeFrom="paragraph">
              <wp:posOffset>2084705</wp:posOffset>
            </wp:positionV>
            <wp:extent cx="3060700" cy="2295525"/>
            <wp:effectExtent l="0" t="0" r="0" b="0"/>
            <wp:wrapNone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D7F">
        <w:rPr>
          <w:noProof/>
        </w:rPr>
        <w:t xml:space="preserve"> </w:t>
      </w:r>
      <w:r w:rsidR="00DA5D7F">
        <w:br w:type="page"/>
      </w:r>
    </w:p>
    <w:tbl>
      <w:tblPr>
        <w:tblW w:w="6751" w:type="dxa"/>
        <w:tblInd w:w="-9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13"/>
        <w:gridCol w:w="1712"/>
        <w:gridCol w:w="1086"/>
        <w:gridCol w:w="1147"/>
      </w:tblGrid>
      <w:tr w:rsidR="00DA5D7F" w:rsidRPr="00F6261A" w14:paraId="39D74678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A01E3" w14:textId="777412EB" w:rsidR="00DA5D7F" w:rsidRPr="00C53C9C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lastRenderedPageBreak/>
              <w:t>PUR Tetőpanel – 4 bordás – Raktári készlet</w:t>
            </w:r>
          </w:p>
        </w:tc>
      </w:tr>
      <w:tr w:rsidR="00DA5D7F" w:rsidRPr="00F6261A" w14:paraId="4CA109E0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3DBE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854D4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Külső fegyverzet: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B0257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Belső fegyverzet: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755C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Nettó/m2: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41547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Bruttó/m2:</w:t>
            </w:r>
          </w:p>
        </w:tc>
      </w:tr>
      <w:tr w:rsidR="00B96A2E" w:rsidRPr="00F6261A" w14:paraId="652E7B05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4C258" w14:textId="77777777" w:rsidR="00B96A2E" w:rsidRPr="00F6261A" w:rsidRDefault="00B96A2E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A05B" w14:textId="77777777" w:rsidR="00B96A2E" w:rsidRPr="00F6261A" w:rsidRDefault="00B96A2E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0,4 mm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49C98" w14:textId="77777777" w:rsidR="00B96A2E" w:rsidRPr="00F6261A" w:rsidRDefault="00B96A2E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0,35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875BF" w14:textId="40D1EF90" w:rsidR="00B96A2E" w:rsidRPr="00F6261A" w:rsidRDefault="00280282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7 086</w:t>
            </w:r>
            <w:r w:rsidR="00B96A2E">
              <w:rPr>
                <w:rFonts w:ascii="Calibri" w:hAnsi="Calibri" w:cs="Calibri"/>
                <w:color w:val="000000"/>
              </w:rPr>
              <w:t xml:space="preserve">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9E40C" w14:textId="69B474AE" w:rsidR="00B96A2E" w:rsidRPr="00F6261A" w:rsidRDefault="00B96A2E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8 </w:t>
            </w:r>
            <w:r w:rsidR="00280282">
              <w:rPr>
                <w:rFonts w:ascii="Calibri" w:hAnsi="Calibri" w:cs="Calibri"/>
                <w:color w:val="000000"/>
              </w:rPr>
              <w:t>999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B96A2E" w:rsidRPr="00F6261A" w14:paraId="295012D1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266C7" w14:textId="77777777" w:rsidR="00B96A2E" w:rsidRPr="00F6261A" w:rsidRDefault="00B96A2E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9DB2B6" w14:textId="77777777" w:rsidR="00B96A2E" w:rsidRPr="00F6261A" w:rsidRDefault="00B96A2E" w:rsidP="00B96A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DE8D3" w14:textId="77777777" w:rsidR="00B96A2E" w:rsidRPr="00F6261A" w:rsidRDefault="00B96A2E" w:rsidP="00B96A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9D878" w14:textId="0006AC7B" w:rsidR="00B96A2E" w:rsidRPr="00F6261A" w:rsidRDefault="00280282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8 046</w:t>
            </w:r>
            <w:r w:rsidR="00B96A2E">
              <w:rPr>
                <w:rFonts w:ascii="Calibri" w:hAnsi="Calibri" w:cs="Calibri"/>
                <w:color w:val="000000"/>
              </w:rPr>
              <w:t xml:space="preserve">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24A10" w14:textId="7AA4F3E3" w:rsidR="00B96A2E" w:rsidRPr="00F6261A" w:rsidRDefault="00280282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10 218</w:t>
            </w:r>
            <w:r w:rsidR="00B96A2E"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B96A2E" w:rsidRPr="00F6261A" w14:paraId="34732B79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EAEF1" w14:textId="77777777" w:rsidR="00B96A2E" w:rsidRPr="00F6261A" w:rsidRDefault="00B96A2E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BA5DA6" w14:textId="77777777" w:rsidR="00B96A2E" w:rsidRPr="00F6261A" w:rsidRDefault="00B96A2E" w:rsidP="00B96A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53CA" w14:textId="77777777" w:rsidR="00B96A2E" w:rsidRPr="00F6261A" w:rsidRDefault="00B96A2E" w:rsidP="00B96A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645DA" w14:textId="544EA74E" w:rsidR="00B96A2E" w:rsidRPr="00F6261A" w:rsidRDefault="00280282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10 525</w:t>
            </w:r>
            <w:r w:rsidR="00B96A2E">
              <w:rPr>
                <w:rFonts w:ascii="Calibri" w:hAnsi="Calibri" w:cs="Calibri"/>
                <w:color w:val="000000"/>
              </w:rPr>
              <w:t xml:space="preserve">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28208" w14:textId="13C8CD7D" w:rsidR="00B96A2E" w:rsidRPr="00F6261A" w:rsidRDefault="00B96A2E" w:rsidP="00B96A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 w:rsidR="00280282">
              <w:rPr>
                <w:rFonts w:ascii="Calibri" w:hAnsi="Calibri" w:cs="Calibri"/>
                <w:color w:val="000000"/>
              </w:rPr>
              <w:t>3 367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DA5D7F" w:rsidRPr="00F6261A" w14:paraId="684CC88B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78E22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8BA3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CB85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5AF52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395F6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DA5D7F" w:rsidRPr="00F6261A" w14:paraId="46D7FC57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675F4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Hasznos szélesség: 1000 mm</w:t>
            </w:r>
          </w:p>
        </w:tc>
      </w:tr>
      <w:tr w:rsidR="00DA5D7F" w:rsidRPr="00F6261A" w14:paraId="61DE50D8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86241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Teljes szélesség: 1068 mm</w:t>
            </w:r>
          </w:p>
        </w:tc>
      </w:tr>
      <w:tr w:rsidR="00DA5D7F" w:rsidRPr="00F6261A" w14:paraId="5E975523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06AA0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Hosszúság: 6000 / 7500 mm</w:t>
            </w:r>
          </w:p>
        </w:tc>
      </w:tr>
      <w:tr w:rsidR="00DA5D7F" w:rsidRPr="00F6261A" w14:paraId="0E60DA03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A17D3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Szín: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RAL7016 és RAL9002</w:t>
            </w:r>
          </w:p>
        </w:tc>
      </w:tr>
      <w:tr w:rsidR="00DA5D7F" w:rsidRPr="00F6261A" w14:paraId="56F45D08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86F58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Teljesítmény nyilatkozat</w:t>
            </w:r>
            <w:r w:rsidRPr="00F6261A"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 xml:space="preserve"> nélküli szendvicspanelek!</w:t>
            </w:r>
          </w:p>
        </w:tc>
      </w:tr>
      <w:tr w:rsidR="00DA5D7F" w:rsidRPr="00F6261A" w14:paraId="187A7C13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1E27B" w14:textId="3FD1033C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Érvényes a készlet erejéig, visszavonásig!</w:t>
            </w:r>
          </w:p>
        </w:tc>
      </w:tr>
    </w:tbl>
    <w:p w14:paraId="2DF6B441" w14:textId="3EB2B39C" w:rsidR="00DA5D7F" w:rsidRDefault="0081375A" w:rsidP="00DA5D7F">
      <w:r>
        <w:rPr>
          <w:noProof/>
        </w:rPr>
        <w:drawing>
          <wp:anchor distT="0" distB="0" distL="114300" distR="114300" simplePos="0" relativeHeight="251696128" behindDoc="0" locked="0" layoutInCell="1" allowOverlap="1" wp14:anchorId="7741AE30" wp14:editId="25B406F2">
            <wp:simplePos x="0" y="0"/>
            <wp:positionH relativeFrom="page">
              <wp:posOffset>4709372</wp:posOffset>
            </wp:positionH>
            <wp:positionV relativeFrom="paragraph">
              <wp:posOffset>-1410970</wp:posOffset>
            </wp:positionV>
            <wp:extent cx="2765425" cy="2074069"/>
            <wp:effectExtent l="0" t="0" r="0" b="0"/>
            <wp:wrapNone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207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F0">
        <w:rPr>
          <w:noProof/>
        </w:rPr>
        <w:drawing>
          <wp:anchor distT="0" distB="0" distL="114300" distR="114300" simplePos="0" relativeHeight="251705344" behindDoc="0" locked="0" layoutInCell="1" allowOverlap="1" wp14:anchorId="11BC2FF4" wp14:editId="3A97ACB4">
            <wp:simplePos x="0" y="0"/>
            <wp:positionH relativeFrom="column">
              <wp:posOffset>5139055</wp:posOffset>
            </wp:positionH>
            <wp:positionV relativeFrom="paragraph">
              <wp:posOffset>1496060</wp:posOffset>
            </wp:positionV>
            <wp:extent cx="1533600" cy="1152000"/>
            <wp:effectExtent l="0" t="0" r="0" b="0"/>
            <wp:wrapNone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F0">
        <w:rPr>
          <w:noProof/>
        </w:rPr>
        <w:drawing>
          <wp:anchor distT="0" distB="0" distL="114300" distR="114300" simplePos="0" relativeHeight="251702272" behindDoc="0" locked="0" layoutInCell="1" allowOverlap="1" wp14:anchorId="4637EA9E" wp14:editId="781AE387">
            <wp:simplePos x="0" y="0"/>
            <wp:positionH relativeFrom="column">
              <wp:posOffset>3700357</wp:posOffset>
            </wp:positionH>
            <wp:positionV relativeFrom="paragraph">
              <wp:posOffset>360680</wp:posOffset>
            </wp:positionV>
            <wp:extent cx="1533525" cy="1150144"/>
            <wp:effectExtent l="0" t="0" r="0" b="0"/>
            <wp:wrapNone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F0">
        <w:rPr>
          <w:noProof/>
        </w:rPr>
        <w:drawing>
          <wp:anchor distT="0" distB="0" distL="114300" distR="114300" simplePos="0" relativeHeight="251706368" behindDoc="0" locked="0" layoutInCell="1" allowOverlap="1" wp14:anchorId="6E40E80D" wp14:editId="631A0411">
            <wp:simplePos x="0" y="0"/>
            <wp:positionH relativeFrom="column">
              <wp:posOffset>3986530</wp:posOffset>
            </wp:positionH>
            <wp:positionV relativeFrom="paragraph">
              <wp:posOffset>2348865</wp:posOffset>
            </wp:positionV>
            <wp:extent cx="2200275" cy="1650206"/>
            <wp:effectExtent l="0" t="0" r="0" b="0"/>
            <wp:wrapNone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5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F0">
        <w:rPr>
          <w:noProof/>
        </w:rPr>
        <w:drawing>
          <wp:anchor distT="0" distB="0" distL="114300" distR="114300" simplePos="0" relativeHeight="251704320" behindDoc="0" locked="0" layoutInCell="1" allowOverlap="1" wp14:anchorId="5EABD0FB" wp14:editId="27B197D1">
            <wp:simplePos x="0" y="0"/>
            <wp:positionH relativeFrom="column">
              <wp:posOffset>3672205</wp:posOffset>
            </wp:positionH>
            <wp:positionV relativeFrom="paragraph">
              <wp:posOffset>1494155</wp:posOffset>
            </wp:positionV>
            <wp:extent cx="1533525" cy="1151890"/>
            <wp:effectExtent l="0" t="0" r="0" b="0"/>
            <wp:wrapNone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F0">
        <w:rPr>
          <w:noProof/>
        </w:rPr>
        <w:drawing>
          <wp:anchor distT="0" distB="0" distL="114300" distR="114300" simplePos="0" relativeHeight="251703296" behindDoc="0" locked="0" layoutInCell="1" allowOverlap="1" wp14:anchorId="5D3DEB26" wp14:editId="0EDADC4D">
            <wp:simplePos x="0" y="0"/>
            <wp:positionH relativeFrom="column">
              <wp:posOffset>5148580</wp:posOffset>
            </wp:positionH>
            <wp:positionV relativeFrom="paragraph">
              <wp:posOffset>388620</wp:posOffset>
            </wp:positionV>
            <wp:extent cx="1533600" cy="1152000"/>
            <wp:effectExtent l="0" t="0" r="0" b="0"/>
            <wp:wrapNone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00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15F0">
        <w:rPr>
          <w:noProof/>
        </w:rPr>
        <w:drawing>
          <wp:anchor distT="0" distB="0" distL="114300" distR="114300" simplePos="0" relativeHeight="251695104" behindDoc="0" locked="0" layoutInCell="1" allowOverlap="1" wp14:anchorId="694DE6B4" wp14:editId="02E28C8F">
            <wp:simplePos x="0" y="0"/>
            <wp:positionH relativeFrom="column">
              <wp:posOffset>3887470</wp:posOffset>
            </wp:positionH>
            <wp:positionV relativeFrom="paragraph">
              <wp:posOffset>-2820670</wp:posOffset>
            </wp:positionV>
            <wp:extent cx="2679700" cy="2009775"/>
            <wp:effectExtent l="0" t="0" r="0" b="0"/>
            <wp:wrapNone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751" w:type="dxa"/>
        <w:tblInd w:w="-9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13"/>
        <w:gridCol w:w="1712"/>
        <w:gridCol w:w="1086"/>
        <w:gridCol w:w="1147"/>
      </w:tblGrid>
      <w:tr w:rsidR="00DA5D7F" w:rsidRPr="00F6261A" w14:paraId="4EA2AD5C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DE2CC" w14:textId="30C90847" w:rsidR="00DA5D7F" w:rsidRPr="00C53C9C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PUR Tetőpanel – 4 bordás – Egyedi megrendelés</w:t>
            </w:r>
          </w:p>
        </w:tc>
      </w:tr>
      <w:tr w:rsidR="00DA5D7F" w:rsidRPr="00F6261A" w14:paraId="4ECFA120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88FF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19206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Külső fegyverzet: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BE5E4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Belső fegyverzet: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4361" w14:textId="21620444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Nettó/m2: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8BB21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Bruttó/m2:</w:t>
            </w:r>
          </w:p>
        </w:tc>
      </w:tr>
      <w:tr w:rsidR="00280282" w:rsidRPr="00F6261A" w14:paraId="3D3F11F8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5350D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0E0D4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0,4 mm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E0C32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0,35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9236" w14:textId="494E31DD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7 381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F3F65D" w14:textId="262EA26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9 374 Ft</w:t>
            </w:r>
          </w:p>
        </w:tc>
      </w:tr>
      <w:tr w:rsidR="00280282" w:rsidRPr="00F6261A" w14:paraId="1AE2FA3C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13C2C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8E3F19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77720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1E6AF" w14:textId="6845E7E1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8 381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B9C2B" w14:textId="3914FF06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10 644 Ft</w:t>
            </w:r>
          </w:p>
        </w:tc>
      </w:tr>
      <w:tr w:rsidR="00280282" w:rsidRPr="00F6261A" w14:paraId="175AD87D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696C2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80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F2447A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D869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FF0B1" w14:textId="0A6E5DF6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9 736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160CA" w14:textId="64D61109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12 365 Ft</w:t>
            </w:r>
          </w:p>
        </w:tc>
      </w:tr>
      <w:tr w:rsidR="00280282" w:rsidRPr="00F6261A" w14:paraId="56C934F5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FE23E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72C28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C6E2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BA976" w14:textId="756DEA29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10 964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0FA26" w14:textId="3804B6A8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13 924 Ft</w:t>
            </w:r>
          </w:p>
        </w:tc>
      </w:tr>
      <w:tr w:rsidR="00AF407B" w:rsidRPr="00F6261A" w14:paraId="2CE0BA7D" w14:textId="77777777" w:rsidTr="0012454E">
        <w:trPr>
          <w:trHeight w:val="300"/>
        </w:trPr>
        <w:tc>
          <w:tcPr>
            <w:tcW w:w="67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DA9708" w14:textId="20C90496" w:rsidR="00AF407B" w:rsidRDefault="00AF407B" w:rsidP="00B96A2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F407B">
              <w:rPr>
                <w:rFonts w:ascii="Calibri" w:hAnsi="Calibri" w:cs="Calibri"/>
                <w:color w:val="000000"/>
              </w:rPr>
              <w:t xml:space="preserve">Kismennyiségi felár </w:t>
            </w:r>
            <w:r w:rsidR="00ED3C06">
              <w:rPr>
                <w:rFonts w:ascii="Calibri" w:hAnsi="Calibri" w:cs="Calibri"/>
                <w:color w:val="000000"/>
              </w:rPr>
              <w:t>4</w:t>
            </w:r>
            <w:r w:rsidRPr="00AF407B">
              <w:rPr>
                <w:rFonts w:ascii="Calibri" w:hAnsi="Calibri" w:cs="Calibri"/>
                <w:color w:val="000000"/>
              </w:rPr>
              <w:t xml:space="preserve">0 m2 alatt nettó: </w:t>
            </w:r>
            <w:r w:rsidR="00ED3C06">
              <w:rPr>
                <w:rFonts w:ascii="Calibri" w:hAnsi="Calibri" w:cs="Calibri"/>
                <w:color w:val="000000"/>
              </w:rPr>
              <w:t>20</w:t>
            </w:r>
            <w:r w:rsidRPr="00AF407B">
              <w:rPr>
                <w:rFonts w:ascii="Calibri" w:hAnsi="Calibri" w:cs="Calibri"/>
                <w:color w:val="000000"/>
              </w:rPr>
              <w:t>.000 Ft/</w:t>
            </w:r>
            <w:r w:rsidR="00280282">
              <w:rPr>
                <w:rFonts w:ascii="Calibri" w:hAnsi="Calibri" w:cs="Calibri"/>
                <w:color w:val="000000"/>
              </w:rPr>
              <w:t>típus</w:t>
            </w:r>
          </w:p>
        </w:tc>
      </w:tr>
      <w:tr w:rsidR="00DA5D7F" w:rsidRPr="00F6261A" w14:paraId="042B2F44" w14:textId="77777777" w:rsidTr="004F4056">
        <w:trPr>
          <w:trHeight w:val="300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17AD7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249CB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5D9B9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E61E6" w14:textId="77777777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EB0A4" w14:textId="0CB8BB4D" w:rsidR="00DA5D7F" w:rsidRPr="00F6261A" w:rsidRDefault="00DA5D7F" w:rsidP="004F40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DA5D7F" w:rsidRPr="00F6261A" w14:paraId="103F183E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0F336" w14:textId="3FA27036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Hasznos szélesség: 1000 mm</w:t>
            </w:r>
          </w:p>
        </w:tc>
      </w:tr>
      <w:tr w:rsidR="00DA5D7F" w:rsidRPr="00F6261A" w14:paraId="722B64C0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A9C9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Teljes szélesség: 1068 mm</w:t>
            </w:r>
          </w:p>
        </w:tc>
      </w:tr>
      <w:tr w:rsidR="00DA5D7F" w:rsidRPr="00F6261A" w14:paraId="729EB8B2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506B3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Választható színek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150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m2-től: RAL3009 /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6011 / 8017 / 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9007</w:t>
            </w:r>
          </w:p>
        </w:tc>
      </w:tr>
      <w:tr w:rsidR="00DA5D7F" w:rsidRPr="00F6261A" w14:paraId="5059AD2F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834B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Választható színek mennyiségi megkötés nélkül: RAL7016 / 9002</w:t>
            </w:r>
          </w:p>
        </w:tc>
      </w:tr>
      <w:tr w:rsidR="00DA5D7F" w:rsidRPr="00F6261A" w14:paraId="46E18376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5D538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Teljesítmény nyilatkozat</w:t>
            </w:r>
            <w:r w:rsidRPr="00F6261A"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 xml:space="preserve"> nélküli szendvicspanelek!</w:t>
            </w:r>
          </w:p>
        </w:tc>
      </w:tr>
      <w:tr w:rsidR="00DA5D7F" w:rsidRPr="00F6261A" w14:paraId="5CCC303B" w14:textId="77777777" w:rsidTr="004F4056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D0F99" w14:textId="77777777" w:rsidR="00DA5D7F" w:rsidRPr="00F6261A" w:rsidRDefault="00DA5D7F" w:rsidP="004F405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Gyártási határidő 2-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hét</w:t>
            </w:r>
          </w:p>
        </w:tc>
      </w:tr>
    </w:tbl>
    <w:p w14:paraId="2063247F" w14:textId="414F90EB" w:rsidR="00DA5D7F" w:rsidRDefault="00DA5D7F" w:rsidP="00DA5D7F"/>
    <w:p w14:paraId="1A2E9D24" w14:textId="1BE19DAE" w:rsidR="005907FE" w:rsidRDefault="00DA5D7F">
      <w:r>
        <w:rPr>
          <w:noProof/>
        </w:rPr>
        <w:drawing>
          <wp:anchor distT="0" distB="0" distL="114300" distR="114300" simplePos="0" relativeHeight="251685888" behindDoc="0" locked="0" layoutInCell="1" allowOverlap="1" wp14:anchorId="1E646ECD" wp14:editId="5AC1B67F">
            <wp:simplePos x="0" y="0"/>
            <wp:positionH relativeFrom="margin">
              <wp:align>left</wp:align>
            </wp:positionH>
            <wp:positionV relativeFrom="paragraph">
              <wp:posOffset>599440</wp:posOffset>
            </wp:positionV>
            <wp:extent cx="5762625" cy="1381125"/>
            <wp:effectExtent l="0" t="0" r="9525" b="9525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tbl>
      <w:tblPr>
        <w:tblW w:w="6751" w:type="dxa"/>
        <w:tblInd w:w="-10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13"/>
        <w:gridCol w:w="1712"/>
        <w:gridCol w:w="1086"/>
        <w:gridCol w:w="1147"/>
      </w:tblGrid>
      <w:tr w:rsidR="005907FE" w:rsidRPr="00F6261A" w14:paraId="15503A8D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CAE87" w14:textId="6CA1E86E" w:rsidR="005907FE" w:rsidRPr="00C53C9C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lastRenderedPageBreak/>
              <w:t>PUR Oldalfalpanel látszó rögzítéssel – Raktári készlet</w:t>
            </w:r>
          </w:p>
        </w:tc>
      </w:tr>
      <w:tr w:rsidR="005907FE" w:rsidRPr="00F6261A" w14:paraId="2D433684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2EDF7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00628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Külső fegyverzet: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F5CF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Belső fegyverzet: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F8C4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Nettó/m2: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46B4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Bruttó/m2:</w:t>
            </w:r>
          </w:p>
        </w:tc>
      </w:tr>
      <w:tr w:rsidR="00280282" w:rsidRPr="00F6261A" w14:paraId="637400EB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F389A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B2CD5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0,35 mm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3CCC1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0,35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FF1A" w14:textId="1A19DF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6 </w:t>
            </w:r>
            <w:r>
              <w:rPr>
                <w:rFonts w:ascii="Calibri" w:hAnsi="Calibri" w:cs="Calibri"/>
                <w:color w:val="000000"/>
              </w:rPr>
              <w:t>484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14D02" w14:textId="1241A3C6" w:rsidR="00280282" w:rsidRPr="005907FE" w:rsidRDefault="00280282" w:rsidP="00280282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8 </w:t>
            </w:r>
            <w:r>
              <w:rPr>
                <w:rFonts w:ascii="Calibri" w:hAnsi="Calibri" w:cs="Calibri"/>
                <w:color w:val="000000"/>
              </w:rPr>
              <w:t>234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280282" w:rsidRPr="00F6261A" w14:paraId="09FDEE3D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4243D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F3570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B1FE81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D5528" w14:textId="01C2CFE5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7 </w:t>
            </w:r>
            <w:r>
              <w:rPr>
                <w:rFonts w:ascii="Calibri" w:hAnsi="Calibri" w:cs="Calibri"/>
                <w:color w:val="000000"/>
              </w:rPr>
              <w:t>524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8C582" w14:textId="4E58EDC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9 </w:t>
            </w:r>
            <w:r>
              <w:rPr>
                <w:rFonts w:ascii="Calibri" w:hAnsi="Calibri" w:cs="Calibri"/>
                <w:color w:val="000000"/>
              </w:rPr>
              <w:t>555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280282" w:rsidRPr="00F6261A" w14:paraId="71CFC125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3DC0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B2D34F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282F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F6C8A" w14:textId="44A56042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 xml:space="preserve">10 </w:t>
            </w:r>
            <w:r>
              <w:rPr>
                <w:rFonts w:ascii="Calibri" w:hAnsi="Calibri" w:cs="Calibri"/>
                <w:color w:val="000000"/>
              </w:rPr>
              <w:t>192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3BF53" w14:textId="1A5B2CEB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  <w:r>
              <w:rPr>
                <w:rFonts w:ascii="Calibri" w:hAnsi="Calibri" w:cs="Calibri"/>
                <w:color w:val="000000"/>
              </w:rPr>
              <w:t>2 943</w:t>
            </w:r>
            <w:r>
              <w:rPr>
                <w:rFonts w:ascii="Calibri" w:hAnsi="Calibri" w:cs="Calibri"/>
                <w:color w:val="000000"/>
              </w:rPr>
              <w:t xml:space="preserve"> Ft</w:t>
            </w:r>
          </w:p>
        </w:tc>
      </w:tr>
      <w:tr w:rsidR="005907FE" w:rsidRPr="00F6261A" w14:paraId="059AE1E7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19B28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2AF7" w14:textId="77777777" w:rsidR="005907FE" w:rsidRPr="00F6261A" w:rsidRDefault="005907FE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32FA" w14:textId="77777777" w:rsidR="005907FE" w:rsidRPr="00F6261A" w:rsidRDefault="005907FE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3745D" w14:textId="77777777" w:rsidR="005907FE" w:rsidRPr="00F6261A" w:rsidRDefault="005907FE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401ED" w14:textId="77777777" w:rsidR="005907FE" w:rsidRPr="00F6261A" w:rsidRDefault="005907FE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5907FE" w:rsidRPr="00F6261A" w14:paraId="206B9A75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9179D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Hasznos szélesség: 1000 mm</w:t>
            </w:r>
          </w:p>
        </w:tc>
      </w:tr>
      <w:tr w:rsidR="005907FE" w:rsidRPr="00F6261A" w14:paraId="4192F483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14BBA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Teljes szélesség: 1023 mm</w:t>
            </w:r>
          </w:p>
        </w:tc>
      </w:tr>
      <w:tr w:rsidR="005907FE" w:rsidRPr="00F6261A" w14:paraId="50A89A00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B2C8B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Hosszúság: 4000 / 5000 / 6000 mm</w:t>
            </w:r>
          </w:p>
        </w:tc>
      </w:tr>
      <w:tr w:rsidR="005907FE" w:rsidRPr="00F6261A" w14:paraId="0C379C3C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D31B" w14:textId="3722D402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Szín: </w:t>
            </w:r>
            <w:r w:rsidR="004C06E1">
              <w:rPr>
                <w:rFonts w:ascii="Calibri" w:eastAsia="Times New Roman" w:hAnsi="Calibri" w:cs="Calibri"/>
                <w:color w:val="000000"/>
                <w:lang w:eastAsia="hu-HU"/>
              </w:rPr>
              <w:t>RAL7016 és RAL9002</w:t>
            </w:r>
          </w:p>
        </w:tc>
      </w:tr>
      <w:tr w:rsidR="005907FE" w:rsidRPr="00F6261A" w14:paraId="375B7257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17327" w14:textId="1ACA3B7B" w:rsidR="005907FE" w:rsidRPr="00F6261A" w:rsidRDefault="0032287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Teljesítmény nyilatkozat</w:t>
            </w:r>
            <w:r w:rsidRPr="00F6261A"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 xml:space="preserve"> nélküli szendvicspanelek!</w:t>
            </w:r>
          </w:p>
        </w:tc>
      </w:tr>
      <w:tr w:rsidR="005907FE" w:rsidRPr="00F6261A" w14:paraId="5100392D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E3EE8" w14:textId="77777777" w:rsidR="005907FE" w:rsidRPr="00F6261A" w:rsidRDefault="005907F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Érvényes a készlet erejéig, visszavonásig!</w:t>
            </w:r>
          </w:p>
        </w:tc>
      </w:tr>
    </w:tbl>
    <w:p w14:paraId="0273F612" w14:textId="56A26CAE" w:rsidR="005907FE" w:rsidRDefault="00222F97">
      <w:r>
        <w:rPr>
          <w:noProof/>
        </w:rPr>
        <w:drawing>
          <wp:anchor distT="0" distB="0" distL="114300" distR="114300" simplePos="0" relativeHeight="251701248" behindDoc="0" locked="0" layoutInCell="1" allowOverlap="1" wp14:anchorId="1E3EE64A" wp14:editId="30AB75CB">
            <wp:simplePos x="0" y="0"/>
            <wp:positionH relativeFrom="margin">
              <wp:posOffset>3681730</wp:posOffset>
            </wp:positionH>
            <wp:positionV relativeFrom="paragraph">
              <wp:posOffset>-153670</wp:posOffset>
            </wp:positionV>
            <wp:extent cx="3060700" cy="2295525"/>
            <wp:effectExtent l="0" t="0" r="0" b="0"/>
            <wp:wrapNone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430F8FAE" wp14:editId="31AE5FAA">
            <wp:simplePos x="0" y="0"/>
            <wp:positionH relativeFrom="page">
              <wp:align>right</wp:align>
            </wp:positionH>
            <wp:positionV relativeFrom="paragraph">
              <wp:posOffset>-1772920</wp:posOffset>
            </wp:positionV>
            <wp:extent cx="3086100" cy="2314575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33A9">
        <w:rPr>
          <w:noProof/>
        </w:rPr>
        <w:drawing>
          <wp:anchor distT="0" distB="0" distL="114300" distR="114300" simplePos="0" relativeHeight="251699200" behindDoc="0" locked="0" layoutInCell="1" allowOverlap="1" wp14:anchorId="499C279B" wp14:editId="31900201">
            <wp:simplePos x="0" y="0"/>
            <wp:positionH relativeFrom="margin">
              <wp:posOffset>3728720</wp:posOffset>
            </wp:positionH>
            <wp:positionV relativeFrom="paragraph">
              <wp:posOffset>-3115945</wp:posOffset>
            </wp:positionV>
            <wp:extent cx="3060700" cy="2295525"/>
            <wp:effectExtent l="0" t="0" r="0" b="0"/>
            <wp:wrapNone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CB51F" w14:textId="46B631D4" w:rsidR="00362EC1" w:rsidRDefault="00222F97">
      <w:r>
        <w:rPr>
          <w:noProof/>
        </w:rPr>
        <w:drawing>
          <wp:anchor distT="0" distB="0" distL="114300" distR="114300" simplePos="0" relativeHeight="251711488" behindDoc="1" locked="0" layoutInCell="1" allowOverlap="1" wp14:anchorId="1C47A701" wp14:editId="659F773E">
            <wp:simplePos x="0" y="0"/>
            <wp:positionH relativeFrom="page">
              <wp:align>right</wp:align>
            </wp:positionH>
            <wp:positionV relativeFrom="paragraph">
              <wp:posOffset>964565</wp:posOffset>
            </wp:positionV>
            <wp:extent cx="3086100" cy="2314575"/>
            <wp:effectExtent l="0" t="0" r="0" b="0"/>
            <wp:wrapNone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751" w:type="dxa"/>
        <w:tblInd w:w="-9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13"/>
        <w:gridCol w:w="1712"/>
        <w:gridCol w:w="1086"/>
        <w:gridCol w:w="1147"/>
      </w:tblGrid>
      <w:tr w:rsidR="00362EC1" w:rsidRPr="00F6261A" w14:paraId="6EDCECFA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D589A" w14:textId="326A4F3A" w:rsidR="00362EC1" w:rsidRPr="00C53C9C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PUR Oldalfalpanel látszó rögzítéssel – Egyedi megrendelés</w:t>
            </w:r>
          </w:p>
        </w:tc>
      </w:tr>
      <w:tr w:rsidR="00362EC1" w:rsidRPr="00F6261A" w14:paraId="3C8F8671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1547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1258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Külső fegyverzet: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193BC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Belső fegyverzet: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5E00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Nettó/m2: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C0383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Bruttó/m2:</w:t>
            </w:r>
          </w:p>
        </w:tc>
      </w:tr>
      <w:tr w:rsidR="00280282" w:rsidRPr="00F6261A" w14:paraId="0B027C26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6C53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98CBC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0,35 mm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8E74E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0,35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8178" w14:textId="48509B89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6 754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97BE3" w14:textId="5BAD87F6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8 577 Ft</w:t>
            </w:r>
          </w:p>
        </w:tc>
      </w:tr>
      <w:tr w:rsidR="00280282" w:rsidRPr="00F6261A" w14:paraId="49D8517E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1789F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D5C28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A52FB1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65E0" w14:textId="2EA57803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7 838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34A5" w14:textId="3946565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9 954 Ft</w:t>
            </w:r>
          </w:p>
        </w:tc>
      </w:tr>
      <w:tr w:rsidR="00280282" w:rsidRPr="00F6261A" w14:paraId="2FC5ABDA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B276B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80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3E2C7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7FBAE4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1AB6C" w14:textId="5BC39A84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9 141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2BF8" w14:textId="296B21D5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11 609 Ft</w:t>
            </w:r>
          </w:p>
        </w:tc>
      </w:tr>
      <w:tr w:rsidR="00280282" w:rsidRPr="00F6261A" w14:paraId="3B52740B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E8D1B" w14:textId="77777777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82684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CA6A66" w14:textId="77777777" w:rsidR="00280282" w:rsidRPr="00F6261A" w:rsidRDefault="00280282" w:rsidP="00280282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099BA" w14:textId="5A2ABA5C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10 616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66A22" w14:textId="082CB67A" w:rsidR="00280282" w:rsidRPr="00F6261A" w:rsidRDefault="00280282" w:rsidP="0028028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13 483 Ft</w:t>
            </w:r>
          </w:p>
        </w:tc>
      </w:tr>
      <w:tr w:rsidR="00AF407B" w:rsidRPr="00F6261A" w14:paraId="574DD7AC" w14:textId="77777777" w:rsidTr="001F67A4">
        <w:trPr>
          <w:trHeight w:val="300"/>
        </w:trPr>
        <w:tc>
          <w:tcPr>
            <w:tcW w:w="67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F724DB" w14:textId="0B69CA53" w:rsidR="00AF407B" w:rsidRDefault="00AF407B" w:rsidP="00B96A2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F407B">
              <w:rPr>
                <w:rFonts w:ascii="Calibri" w:hAnsi="Calibri" w:cs="Calibri"/>
                <w:color w:val="000000"/>
              </w:rPr>
              <w:t xml:space="preserve">Kismennyiségi felár </w:t>
            </w:r>
            <w:r w:rsidR="00ED3C06">
              <w:rPr>
                <w:rFonts w:ascii="Calibri" w:hAnsi="Calibri" w:cs="Calibri"/>
                <w:color w:val="000000"/>
              </w:rPr>
              <w:t>4</w:t>
            </w:r>
            <w:r w:rsidRPr="00AF407B">
              <w:rPr>
                <w:rFonts w:ascii="Calibri" w:hAnsi="Calibri" w:cs="Calibri"/>
                <w:color w:val="000000"/>
              </w:rPr>
              <w:t xml:space="preserve">0 m2 alatt nettó: </w:t>
            </w:r>
            <w:r w:rsidR="00ED3C06">
              <w:rPr>
                <w:rFonts w:ascii="Calibri" w:hAnsi="Calibri" w:cs="Calibri"/>
                <w:color w:val="000000"/>
              </w:rPr>
              <w:t>20</w:t>
            </w:r>
            <w:r w:rsidRPr="00AF407B">
              <w:rPr>
                <w:rFonts w:ascii="Calibri" w:hAnsi="Calibri" w:cs="Calibri"/>
                <w:color w:val="000000"/>
              </w:rPr>
              <w:t>.000 Ft/</w:t>
            </w:r>
            <w:r w:rsidR="00280282">
              <w:rPr>
                <w:rFonts w:ascii="Calibri" w:hAnsi="Calibri" w:cs="Calibri"/>
                <w:color w:val="000000"/>
              </w:rPr>
              <w:t>típus</w:t>
            </w:r>
          </w:p>
        </w:tc>
      </w:tr>
      <w:tr w:rsidR="00362EC1" w:rsidRPr="00F6261A" w14:paraId="68969097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3A8DBB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C2091" w14:textId="77777777" w:rsidR="00362EC1" w:rsidRPr="00F6261A" w:rsidRDefault="00362EC1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A2826" w14:textId="77777777" w:rsidR="00362EC1" w:rsidRPr="00F6261A" w:rsidRDefault="00362EC1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332F6" w14:textId="77777777" w:rsidR="00362EC1" w:rsidRPr="00F6261A" w:rsidRDefault="00362EC1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6FCA2" w14:textId="77777777" w:rsidR="00362EC1" w:rsidRPr="00F6261A" w:rsidRDefault="00362EC1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362EC1" w:rsidRPr="00F6261A" w14:paraId="758AB3D8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5E478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Hasznos szélesség: 1000 mm</w:t>
            </w:r>
          </w:p>
        </w:tc>
      </w:tr>
      <w:tr w:rsidR="00362EC1" w:rsidRPr="00F6261A" w14:paraId="73DCC6A4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672B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Teljes szélesség: 1023 mm</w:t>
            </w:r>
          </w:p>
        </w:tc>
      </w:tr>
      <w:tr w:rsidR="00362EC1" w:rsidRPr="00F6261A" w14:paraId="3C48460E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D829A" w14:textId="77777777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Szín: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RAL7016 és RAL9002</w:t>
            </w:r>
          </w:p>
        </w:tc>
      </w:tr>
      <w:tr w:rsidR="00362EC1" w:rsidRPr="00F6261A" w14:paraId="12F42A64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6785" w14:textId="2A43AC24" w:rsidR="00362EC1" w:rsidRPr="00F6261A" w:rsidRDefault="0032287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Teljesítmény nyilatkozat</w:t>
            </w:r>
            <w:r w:rsidRPr="00F6261A"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 xml:space="preserve"> nélküli szendvicspanelek!</w:t>
            </w:r>
          </w:p>
        </w:tc>
      </w:tr>
      <w:tr w:rsidR="00362EC1" w:rsidRPr="00F6261A" w14:paraId="0DFEDA13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B0656" w14:textId="19DBF509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Gyártási határidő 2-</w:t>
            </w:r>
            <w:r w:rsidR="00CF3EC1"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hét</w:t>
            </w:r>
          </w:p>
        </w:tc>
      </w:tr>
      <w:tr w:rsidR="00362EC1" w:rsidRPr="00F6261A" w14:paraId="0BC4BC2F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0500D3A9" w14:textId="07E877DE" w:rsidR="00362EC1" w:rsidRPr="00F6261A" w:rsidRDefault="00362EC1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80 mm-es vastagságnál minimum 150 m</w:t>
            </w:r>
            <w:r w:rsidR="00CF3EC1">
              <w:rPr>
                <w:rFonts w:ascii="Calibri" w:eastAsia="Times New Roman" w:hAnsi="Calibri" w:cs="Calibri"/>
                <w:color w:val="000000"/>
                <w:lang w:eastAsia="hu-HU"/>
              </w:rPr>
              <w:t>2 rendelhető RAL7016 színben.</w:t>
            </w:r>
          </w:p>
        </w:tc>
      </w:tr>
    </w:tbl>
    <w:p w14:paraId="1C29054A" w14:textId="1A02B3A0" w:rsidR="005907FE" w:rsidRDefault="00222F97">
      <w:r>
        <w:rPr>
          <w:noProof/>
        </w:rPr>
        <w:drawing>
          <wp:anchor distT="0" distB="0" distL="114300" distR="114300" simplePos="0" relativeHeight="251665408" behindDoc="0" locked="0" layoutInCell="1" allowOverlap="1" wp14:anchorId="5D80BF2C" wp14:editId="22BCC023">
            <wp:simplePos x="0" y="0"/>
            <wp:positionH relativeFrom="margin">
              <wp:align>center</wp:align>
            </wp:positionH>
            <wp:positionV relativeFrom="paragraph">
              <wp:posOffset>761365</wp:posOffset>
            </wp:positionV>
            <wp:extent cx="5576518" cy="1228725"/>
            <wp:effectExtent l="0" t="0" r="5715" b="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18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FE">
        <w:br w:type="page"/>
      </w:r>
    </w:p>
    <w:tbl>
      <w:tblPr>
        <w:tblW w:w="6751" w:type="dxa"/>
        <w:tblInd w:w="-95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13"/>
        <w:gridCol w:w="1712"/>
        <w:gridCol w:w="1086"/>
        <w:gridCol w:w="1147"/>
      </w:tblGrid>
      <w:tr w:rsidR="003A4BA9" w:rsidRPr="00F6261A" w14:paraId="7F985031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99790" w14:textId="77777777" w:rsidR="003A4BA9" w:rsidRPr="00C53C9C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lastRenderedPageBreak/>
              <w:t>PUR Oldalfalpanel látszó rögzítéssel – Raktári készlet</w:t>
            </w:r>
          </w:p>
        </w:tc>
      </w:tr>
      <w:tr w:rsidR="003A4BA9" w:rsidRPr="00F6261A" w14:paraId="24036B93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62B0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BA938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Külső fegyverzet: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7946D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Belső fegyverzet: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5CD39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Nettó/m2: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EE352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Bruttó/m2:</w:t>
            </w:r>
          </w:p>
        </w:tc>
      </w:tr>
      <w:tr w:rsidR="00C32161" w:rsidRPr="00F6261A" w14:paraId="508D911E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2B561" w14:textId="77777777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7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0EF3" w14:textId="2A92806A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5 mm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4968" w14:textId="4F322B65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BFF68" w14:textId="0E5CB6D2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9 504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236D0" w14:textId="0F4A2D24" w:rsidR="00C32161" w:rsidRPr="005907FE" w:rsidRDefault="00C32161" w:rsidP="00C3216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12 070 Ft</w:t>
            </w:r>
          </w:p>
        </w:tc>
      </w:tr>
      <w:tr w:rsidR="003A4BA9" w:rsidRPr="00F6261A" w14:paraId="701CDF43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34E59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182CD" w14:textId="77777777" w:rsidR="003A4BA9" w:rsidRPr="00F6261A" w:rsidRDefault="003A4BA9" w:rsidP="003E4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3D47A" w14:textId="77777777" w:rsidR="003A4BA9" w:rsidRPr="00F6261A" w:rsidRDefault="003A4BA9" w:rsidP="003E4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B3CA3" w14:textId="77777777" w:rsidR="003A4BA9" w:rsidRPr="00F6261A" w:rsidRDefault="003A4BA9" w:rsidP="003E4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21DC6" w14:textId="77777777" w:rsidR="003A4BA9" w:rsidRPr="00F6261A" w:rsidRDefault="003A4BA9" w:rsidP="003E4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3A4BA9" w:rsidRPr="00F6261A" w14:paraId="142557DF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DFF3C" w14:textId="68B066BB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Hasznos szélesség: 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130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</w:tr>
      <w:tr w:rsidR="003A4BA9" w:rsidRPr="00F6261A" w14:paraId="21C94097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8CCE4" w14:textId="43C49F05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Teljes szélesség: 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153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</w:tr>
      <w:tr w:rsidR="003A4BA9" w:rsidRPr="00F6261A" w14:paraId="11A1876F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F9AC6" w14:textId="5B0E2E7C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Hosszúság: 6000 mm</w:t>
            </w:r>
          </w:p>
        </w:tc>
      </w:tr>
      <w:tr w:rsidR="003A4BA9" w:rsidRPr="00F6261A" w14:paraId="1F7F7AB3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55735" w14:textId="7F340550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Szín: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Dió</w:t>
            </w:r>
          </w:p>
        </w:tc>
      </w:tr>
      <w:tr w:rsidR="003A4BA9" w:rsidRPr="00F6261A" w14:paraId="38CCED64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F4F9" w14:textId="480843FD" w:rsidR="003A4BA9" w:rsidRPr="00F6261A" w:rsidRDefault="00322871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Teljesítmény nyilatkozat</w:t>
            </w:r>
            <w:r w:rsidRPr="00F6261A"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 xml:space="preserve"> nélküli szendvicspanelek!</w:t>
            </w:r>
          </w:p>
        </w:tc>
      </w:tr>
      <w:tr w:rsidR="003A4BA9" w:rsidRPr="00F6261A" w14:paraId="4DD00AE9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BF5C3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Érvényes a készlet erejéig, visszavonásig!</w:t>
            </w:r>
          </w:p>
        </w:tc>
      </w:tr>
    </w:tbl>
    <w:p w14:paraId="01C62F8F" w14:textId="3129D4FA" w:rsidR="003A4BA9" w:rsidRDefault="00416952">
      <w:r>
        <w:rPr>
          <w:noProof/>
        </w:rPr>
        <w:drawing>
          <wp:anchor distT="0" distB="0" distL="114300" distR="114300" simplePos="0" relativeHeight="251673600" behindDoc="0" locked="0" layoutInCell="1" allowOverlap="1" wp14:anchorId="4C8FD2AB" wp14:editId="60CA3228">
            <wp:simplePos x="0" y="0"/>
            <wp:positionH relativeFrom="margin">
              <wp:posOffset>3950970</wp:posOffset>
            </wp:positionH>
            <wp:positionV relativeFrom="paragraph">
              <wp:posOffset>-1741170</wp:posOffset>
            </wp:positionV>
            <wp:extent cx="2184400" cy="1638300"/>
            <wp:effectExtent l="0" t="0" r="6350" b="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237A4F70" wp14:editId="2D0CD814">
            <wp:simplePos x="0" y="0"/>
            <wp:positionH relativeFrom="column">
              <wp:posOffset>3957955</wp:posOffset>
            </wp:positionH>
            <wp:positionV relativeFrom="paragraph">
              <wp:posOffset>497205</wp:posOffset>
            </wp:positionV>
            <wp:extent cx="2184400" cy="1638300"/>
            <wp:effectExtent l="0" t="0" r="6350" b="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6751" w:type="dxa"/>
        <w:tblInd w:w="-10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13"/>
        <w:gridCol w:w="1712"/>
        <w:gridCol w:w="1086"/>
        <w:gridCol w:w="1147"/>
      </w:tblGrid>
      <w:tr w:rsidR="003A4BA9" w:rsidRPr="00F6261A" w14:paraId="513C0D0C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05791" w14:textId="77777777" w:rsidR="003A4BA9" w:rsidRPr="00C53C9C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</w:pPr>
            <w:r w:rsidRPr="00C53C9C">
              <w:rPr>
                <w:rFonts w:ascii="Calibri" w:eastAsia="Times New Roman" w:hAnsi="Calibri" w:cs="Calibri"/>
                <w:b/>
                <w:bCs/>
                <w:color w:val="000000"/>
                <w:lang w:eastAsia="hu-HU"/>
              </w:rPr>
              <w:t>PUR Oldalfalpanel látszó rögzítéssel – Egyedi megrendelés</w:t>
            </w:r>
          </w:p>
        </w:tc>
      </w:tr>
      <w:tr w:rsidR="003A4BA9" w:rsidRPr="00F6261A" w14:paraId="3799A516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D681E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009CF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Külső fegyverzet: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52BE7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Belső fegyverzet: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237B9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Nettó/m2: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A93E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Bruttó/m2:</w:t>
            </w:r>
          </w:p>
        </w:tc>
      </w:tr>
      <w:tr w:rsidR="00C32161" w:rsidRPr="00F6261A" w14:paraId="7F21FE74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16AF" w14:textId="77777777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7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FB50" w14:textId="77777777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5 mm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6E755" w14:textId="608BA9E1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0,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5755A" w14:textId="7755927E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9 900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F6DB" w14:textId="7FBBF541" w:rsidR="00C32161" w:rsidRPr="005907FE" w:rsidRDefault="00C32161" w:rsidP="00C3216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12 573 Ft</w:t>
            </w:r>
          </w:p>
        </w:tc>
      </w:tr>
      <w:tr w:rsidR="00C32161" w:rsidRPr="00F6261A" w14:paraId="04F6F10C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0CE01" w14:textId="77777777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7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DBAF17" w14:textId="77777777" w:rsidR="00C32161" w:rsidRPr="00F6261A" w:rsidRDefault="00C32161" w:rsidP="00C321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8DE13" w14:textId="77777777" w:rsidR="00C32161" w:rsidRPr="00F6261A" w:rsidRDefault="00C32161" w:rsidP="00C3216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4BC7" w14:textId="2B085439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12 375 Ft</w:t>
            </w:r>
          </w:p>
        </w:tc>
        <w:tc>
          <w:tcPr>
            <w:tcW w:w="11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F911" w14:textId="3A9AB10A" w:rsidR="00C32161" w:rsidRPr="00F6261A" w:rsidRDefault="00C32161" w:rsidP="00C3216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15 716 Ft</w:t>
            </w:r>
          </w:p>
        </w:tc>
      </w:tr>
      <w:tr w:rsidR="00C32161" w:rsidRPr="00F6261A" w14:paraId="7FDB82E1" w14:textId="77777777" w:rsidTr="009C2D25">
        <w:trPr>
          <w:trHeight w:val="300"/>
        </w:trPr>
        <w:tc>
          <w:tcPr>
            <w:tcW w:w="67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5383F" w14:textId="09F5C448" w:rsidR="00C32161" w:rsidRDefault="00C32161" w:rsidP="00C32161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</w:rPr>
            </w:pPr>
            <w:r w:rsidRPr="00AF407B">
              <w:rPr>
                <w:rFonts w:ascii="Calibri" w:hAnsi="Calibri" w:cs="Calibri"/>
                <w:color w:val="000000"/>
              </w:rPr>
              <w:t xml:space="preserve">Kismennyiségi felár </w:t>
            </w:r>
            <w:r>
              <w:rPr>
                <w:rFonts w:ascii="Calibri" w:hAnsi="Calibri" w:cs="Calibri"/>
                <w:color w:val="000000"/>
              </w:rPr>
              <w:t>4</w:t>
            </w:r>
            <w:r w:rsidRPr="00AF407B">
              <w:rPr>
                <w:rFonts w:ascii="Calibri" w:hAnsi="Calibri" w:cs="Calibri"/>
                <w:color w:val="000000"/>
              </w:rPr>
              <w:t xml:space="preserve">0 m2 alatt nettó: </w:t>
            </w:r>
            <w:r>
              <w:rPr>
                <w:rFonts w:ascii="Calibri" w:hAnsi="Calibri" w:cs="Calibri"/>
                <w:color w:val="000000"/>
              </w:rPr>
              <w:t>20</w:t>
            </w:r>
            <w:r w:rsidRPr="00AF407B">
              <w:rPr>
                <w:rFonts w:ascii="Calibri" w:hAnsi="Calibri" w:cs="Calibri"/>
                <w:color w:val="000000"/>
              </w:rPr>
              <w:t>.000 Ft/</w:t>
            </w:r>
            <w:r>
              <w:rPr>
                <w:rFonts w:ascii="Calibri" w:hAnsi="Calibri" w:cs="Calibri"/>
                <w:color w:val="000000"/>
              </w:rPr>
              <w:t>típus</w:t>
            </w:r>
          </w:p>
        </w:tc>
      </w:tr>
      <w:tr w:rsidR="003A4BA9" w:rsidRPr="00F6261A" w14:paraId="55309BF4" w14:textId="77777777" w:rsidTr="00416952">
        <w:trPr>
          <w:trHeight w:val="300"/>
        </w:trPr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A142E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F2BE" w14:textId="77777777" w:rsidR="003A4BA9" w:rsidRPr="00F6261A" w:rsidRDefault="003A4BA9" w:rsidP="003E4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7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1282F" w14:textId="77777777" w:rsidR="003A4BA9" w:rsidRPr="00F6261A" w:rsidRDefault="003A4BA9" w:rsidP="003E4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F5FA6" w14:textId="77777777" w:rsidR="003A4BA9" w:rsidRPr="00F6261A" w:rsidRDefault="003A4BA9" w:rsidP="003E4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55592" w14:textId="77777777" w:rsidR="003A4BA9" w:rsidRPr="00F6261A" w:rsidRDefault="003A4BA9" w:rsidP="003E47D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3A4BA9" w:rsidRPr="00F6261A" w14:paraId="3C39776D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BB848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Hasznos szélesség: 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130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</w:tr>
      <w:tr w:rsidR="003A4BA9" w:rsidRPr="00F6261A" w14:paraId="46FBEFC2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75F34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Teljes szélesség: 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153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</w:tr>
      <w:tr w:rsidR="003A4BA9" w:rsidRPr="00F6261A" w14:paraId="0DB88ABB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712CA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Szín: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Dió / Aranytölgy</w:t>
            </w:r>
          </w:p>
        </w:tc>
      </w:tr>
      <w:tr w:rsidR="003A4BA9" w:rsidRPr="00F6261A" w14:paraId="7D552620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ED603" w14:textId="21E86982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Teljesítmény nyilatkozat</w:t>
            </w:r>
            <w:r w:rsidRPr="00F6261A"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 xml:space="preserve"> nélküli szendvicspanelek!</w:t>
            </w:r>
          </w:p>
        </w:tc>
      </w:tr>
      <w:tr w:rsidR="00DC6E52" w:rsidRPr="00F6261A" w14:paraId="1C16DDA6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9E018" w14:textId="3440342E" w:rsidR="00DC6E52" w:rsidRPr="00F6261A" w:rsidRDefault="00DC6E52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</w:pPr>
            <w:r>
              <w:rPr>
                <w:rFonts w:ascii="Calibri" w:eastAsia="Times New Roman" w:hAnsi="Calibri" w:cs="Calibri"/>
                <w:color w:val="C00000"/>
                <w:u w:val="single"/>
                <w:lang w:eastAsia="hu-HU"/>
              </w:rPr>
              <w:t>Minimum rendelhető mennyiség: 100 m2 / vastagság / szín!</w:t>
            </w:r>
          </w:p>
        </w:tc>
      </w:tr>
      <w:tr w:rsidR="003A4BA9" w:rsidRPr="00F6261A" w14:paraId="321BBDDF" w14:textId="77777777" w:rsidTr="00416952">
        <w:trPr>
          <w:trHeight w:val="300"/>
        </w:trPr>
        <w:tc>
          <w:tcPr>
            <w:tcW w:w="67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48F56" w14:textId="77777777" w:rsidR="003A4BA9" w:rsidRPr="00F6261A" w:rsidRDefault="003A4BA9" w:rsidP="003E47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>Gyártási határidő 2-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4</w:t>
            </w:r>
            <w:r w:rsidRPr="00F6261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hét</w:t>
            </w:r>
          </w:p>
        </w:tc>
      </w:tr>
    </w:tbl>
    <w:p w14:paraId="02E86463" w14:textId="37898115" w:rsidR="003A4BA9" w:rsidRDefault="003A4BA9">
      <w:r>
        <w:rPr>
          <w:noProof/>
        </w:rPr>
        <w:drawing>
          <wp:anchor distT="0" distB="0" distL="114300" distR="114300" simplePos="0" relativeHeight="251663360" behindDoc="0" locked="0" layoutInCell="1" allowOverlap="1" wp14:anchorId="2832CEC4" wp14:editId="66DAD7FA">
            <wp:simplePos x="0" y="0"/>
            <wp:positionH relativeFrom="margin">
              <wp:align>center</wp:align>
            </wp:positionH>
            <wp:positionV relativeFrom="paragraph">
              <wp:posOffset>972820</wp:posOffset>
            </wp:positionV>
            <wp:extent cx="5576518" cy="1228725"/>
            <wp:effectExtent l="0" t="0" r="5715" b="0"/>
            <wp:wrapNone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18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4A164388" w14:textId="6A497098" w:rsidR="005907FE" w:rsidRDefault="009B2977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CD54723" wp14:editId="2C3BABA2">
            <wp:simplePos x="0" y="0"/>
            <wp:positionH relativeFrom="margin">
              <wp:posOffset>4065270</wp:posOffset>
            </wp:positionH>
            <wp:positionV relativeFrom="paragraph">
              <wp:posOffset>-4445</wp:posOffset>
            </wp:positionV>
            <wp:extent cx="1952625" cy="952500"/>
            <wp:effectExtent l="0" t="0" r="9525" b="0"/>
            <wp:wrapNone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8C940" w14:textId="4FADD552" w:rsidR="00584DD7" w:rsidRDefault="00584DD7"/>
    <w:tbl>
      <w:tblPr>
        <w:tblpPr w:leftFromText="141" w:rightFromText="141" w:horzAnchor="margin" w:tblpY="300"/>
        <w:tblW w:w="53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24"/>
        <w:gridCol w:w="1394"/>
        <w:gridCol w:w="1056"/>
        <w:gridCol w:w="1126"/>
      </w:tblGrid>
      <w:tr w:rsidR="00584DD7" w:rsidRPr="000A4A5A" w14:paraId="7FCC2003" w14:textId="77777777" w:rsidTr="009B2977">
        <w:trPr>
          <w:trHeight w:val="300"/>
        </w:trPr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D89CC" w14:textId="6A371B91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lang w:eastAsia="hu-HU"/>
              </w:rPr>
              <w:t>Kiegészítők</w:t>
            </w:r>
          </w:p>
        </w:tc>
      </w:tr>
      <w:tr w:rsidR="00584DD7" w:rsidRPr="000A4A5A" w14:paraId="576DE760" w14:textId="77777777" w:rsidTr="009B2977">
        <w:trPr>
          <w:trHeight w:val="300"/>
        </w:trPr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5092D" w14:textId="31D2000C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Tetőpanel csavar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–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Fémbe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RAL7016 / 9002</w:t>
            </w:r>
          </w:p>
        </w:tc>
      </w:tr>
      <w:tr w:rsidR="00584DD7" w:rsidRPr="000A4A5A" w14:paraId="797485B7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23A86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Panel vastagság: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BE8B2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Csavar méret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AA91D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Nettó/db: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9D11" w14:textId="5F2905EB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Bruttó/db:</w:t>
            </w:r>
          </w:p>
        </w:tc>
      </w:tr>
      <w:tr w:rsidR="00451EDD" w:rsidRPr="000A4A5A" w14:paraId="09FCDB4E" w14:textId="77777777" w:rsidTr="00132DDE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3AB718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8EBFB4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5,5x110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D27C5" w14:textId="04B23B9B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108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8011" w14:textId="18806A33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137 Ft</w:t>
            </w:r>
          </w:p>
        </w:tc>
      </w:tr>
      <w:tr w:rsidR="00451EDD" w:rsidRPr="000A4A5A" w14:paraId="3F0356F5" w14:textId="77777777" w:rsidTr="00132DDE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5EB9E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CF3A5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5,5x125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C0CB0" w14:textId="1B30E086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119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6645" w14:textId="6553D6B5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151 Ft</w:t>
            </w:r>
          </w:p>
        </w:tc>
      </w:tr>
      <w:tr w:rsidR="00451EDD" w:rsidRPr="000A4A5A" w14:paraId="64092A7A" w14:textId="77777777" w:rsidTr="00132DDE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BD270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4FFEE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5,5x175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B475E" w14:textId="066468E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173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DCF5E" w14:textId="3E1E32CE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220 Ft</w:t>
            </w:r>
          </w:p>
        </w:tc>
      </w:tr>
      <w:tr w:rsidR="00584DD7" w:rsidRPr="000A4A5A" w14:paraId="7C6B47DE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F88A6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A2B96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6E6D1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1CB26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584DD7" w:rsidRPr="000A4A5A" w14:paraId="361BAB8C" w14:textId="77777777" w:rsidTr="009B2977">
        <w:trPr>
          <w:trHeight w:val="300"/>
        </w:trPr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11266" w14:textId="6726C2D1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Falpanel csavar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–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Fémbe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RAL7016 / </w:t>
            </w:r>
            <w:r w:rsidR="00477C4C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8017 /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9002</w:t>
            </w:r>
          </w:p>
        </w:tc>
      </w:tr>
      <w:tr w:rsidR="00584DD7" w:rsidRPr="000A4A5A" w14:paraId="596E3C6F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90E131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Panel vastagság: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BEBA4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Csavar méret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BE06D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Nettó/db: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D7429" w14:textId="1F72FE8C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Bruttó/db:</w:t>
            </w:r>
          </w:p>
        </w:tc>
      </w:tr>
      <w:tr w:rsidR="00451EDD" w:rsidRPr="000A4A5A" w14:paraId="4C6E547B" w14:textId="77777777" w:rsidTr="001D6341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114BC2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943EB9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5,5x65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712C0" w14:textId="2BA4A9EC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78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73DE5" w14:textId="0F6E6A1F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99 Ft</w:t>
            </w:r>
          </w:p>
        </w:tc>
      </w:tr>
      <w:tr w:rsidR="00451EDD" w:rsidRPr="000A4A5A" w14:paraId="7D0B31D9" w14:textId="77777777" w:rsidTr="001D6341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BC7CD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1CEA80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5,5x90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D00F9" w14:textId="3C7EEA90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89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B2D71" w14:textId="5C89ABBE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113 Ft</w:t>
            </w:r>
          </w:p>
        </w:tc>
      </w:tr>
      <w:tr w:rsidR="00451EDD" w:rsidRPr="000A4A5A" w14:paraId="7AE7C05B" w14:textId="77777777" w:rsidTr="001D6341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43DF4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997AD" w14:textId="77777777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5,5x125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CA01D" w14:textId="7D50EA55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119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75154" w14:textId="79FE3A30" w:rsidR="00451EDD" w:rsidRPr="000A4A5A" w:rsidRDefault="00451EDD" w:rsidP="00451E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151 Ft</w:t>
            </w:r>
          </w:p>
        </w:tc>
      </w:tr>
      <w:tr w:rsidR="00584DD7" w:rsidRPr="000A4A5A" w14:paraId="0C21E1AA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B4FC8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074B6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A47C8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07915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584DD7" w:rsidRPr="000A4A5A" w14:paraId="0C78448A" w14:textId="77777777" w:rsidTr="009B2977">
        <w:trPr>
          <w:trHeight w:val="300"/>
        </w:trPr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F1BB" w14:textId="22F117B8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Tetőpanel csavar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–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Fába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</w:t>
            </w:r>
            <w:r w:rsidR="00253694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7016 /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9002</w:t>
            </w:r>
          </w:p>
        </w:tc>
      </w:tr>
      <w:tr w:rsidR="00584DD7" w:rsidRPr="000A4A5A" w14:paraId="2ECBB78D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A1F0C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Panel vastagság: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6030D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Csavar méret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9FCE95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Nettó/db: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50132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Bruttó/db:</w:t>
            </w:r>
          </w:p>
        </w:tc>
      </w:tr>
      <w:tr w:rsidR="003C6131" w:rsidRPr="000A4A5A" w14:paraId="2E2225C0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D74A3" w14:textId="77777777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077F1" w14:textId="0B7D4D81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x1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30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63384" w14:textId="1C858663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196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160F" w14:textId="7FDC3D54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248 Ft</w:t>
            </w:r>
          </w:p>
        </w:tc>
      </w:tr>
      <w:tr w:rsidR="003C6131" w:rsidRPr="000A4A5A" w14:paraId="2BF7213D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0F0A98" w14:textId="77777777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64CE0" w14:textId="3F36E673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x1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50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FF755" w14:textId="3E343875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221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3611" w14:textId="2460AFA2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281 Ft</w:t>
            </w:r>
          </w:p>
        </w:tc>
      </w:tr>
      <w:tr w:rsidR="003C6131" w:rsidRPr="000A4A5A" w14:paraId="09206198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2ECC3" w14:textId="77777777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1D93E" w14:textId="192794B9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6,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x200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08A6" w14:textId="7A8C3579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281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9C13" w14:textId="58CD82D9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356 Ft</w:t>
            </w:r>
          </w:p>
        </w:tc>
      </w:tr>
      <w:tr w:rsidR="00584DD7" w:rsidRPr="000A4A5A" w14:paraId="78392158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ABC8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6EDE6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16D04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11D7" w14:textId="744813EF" w:rsidR="00584DD7" w:rsidRPr="000A4A5A" w:rsidRDefault="00584DD7" w:rsidP="009348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584DD7" w:rsidRPr="000A4A5A" w14:paraId="08284026" w14:textId="77777777" w:rsidTr="009B2977">
        <w:trPr>
          <w:trHeight w:val="300"/>
        </w:trPr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12EAB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Falpanel csavar 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–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Fába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RAL9002</w:t>
            </w:r>
          </w:p>
        </w:tc>
      </w:tr>
      <w:tr w:rsidR="00584DD7" w:rsidRPr="000A4A5A" w14:paraId="1345778B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A61C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Panel vastagság: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E2B69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Csavar méret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40734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Nettó/db: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E5283D" w14:textId="6E4DD15B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Bruttó/db:</w:t>
            </w:r>
          </w:p>
        </w:tc>
      </w:tr>
      <w:tr w:rsidR="003C6131" w:rsidRPr="000A4A5A" w14:paraId="42089236" w14:textId="77777777" w:rsidTr="00A20F8D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07B8A1" w14:textId="77777777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2EDFA" w14:textId="67CDD04C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6,</w:t>
            </w:r>
            <w:r w:rsidR="00E670D4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x90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06276" w14:textId="1B044605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145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567C" w14:textId="064C6977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184 Ft</w:t>
            </w:r>
          </w:p>
        </w:tc>
      </w:tr>
      <w:tr w:rsidR="003C6131" w:rsidRPr="000A4A5A" w14:paraId="556FAC8A" w14:textId="77777777" w:rsidTr="00A20F8D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E002D" w14:textId="77777777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A108" w14:textId="303959E8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6,</w:t>
            </w:r>
            <w:r w:rsidR="00E670D4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x125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36BD9" w14:textId="2FA52DEB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196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D49A9" w14:textId="0B5692AA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248 Ft</w:t>
            </w:r>
          </w:p>
        </w:tc>
      </w:tr>
      <w:tr w:rsidR="003C6131" w:rsidRPr="000A4A5A" w14:paraId="5F1429A9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B034C" w14:textId="77777777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A5A4B" w14:textId="25127A84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6,</w:t>
            </w:r>
            <w:r w:rsidR="00E670D4">
              <w:rPr>
                <w:rFonts w:ascii="Calibri" w:eastAsia="Times New Roman" w:hAnsi="Calibri" w:cs="Calibri"/>
                <w:color w:val="000000"/>
                <w:lang w:eastAsia="hu-HU"/>
              </w:rPr>
              <w:t>3</w:t>
            </w: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x150 mm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C75E" w14:textId="620B82F7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230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B05A3" w14:textId="5F6C5B88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291 Ft</w:t>
            </w:r>
          </w:p>
        </w:tc>
      </w:tr>
      <w:tr w:rsidR="00584DD7" w:rsidRPr="000A4A5A" w14:paraId="7824A46F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F2FD5" w14:textId="77777777" w:rsidR="00584DD7" w:rsidRPr="000A4A5A" w:rsidRDefault="00584DD7" w:rsidP="009348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AC663" w14:textId="77777777" w:rsidR="00584DD7" w:rsidRPr="000A4A5A" w:rsidRDefault="00584DD7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98CCB" w14:textId="77777777" w:rsidR="00584DD7" w:rsidRPr="000A4A5A" w:rsidRDefault="00584DD7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36DE" w14:textId="77777777" w:rsidR="00584DD7" w:rsidRPr="000A4A5A" w:rsidRDefault="00584DD7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584DD7" w:rsidRPr="000A4A5A" w14:paraId="15CD0D31" w14:textId="77777777" w:rsidTr="009B2977">
        <w:trPr>
          <w:trHeight w:val="300"/>
        </w:trPr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52299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Tömítő szivacs</w:t>
            </w:r>
          </w:p>
        </w:tc>
      </w:tr>
      <w:tr w:rsidR="00584DD7" w:rsidRPr="000A4A5A" w14:paraId="7B1EC61C" w14:textId="77777777" w:rsidTr="009B2977">
        <w:trPr>
          <w:trHeight w:val="300"/>
        </w:trPr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FE0D2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Tetőpanel profil szivacs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0D832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Nettó/db: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D2AC0A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Nettó/db:</w:t>
            </w:r>
          </w:p>
        </w:tc>
      </w:tr>
      <w:tr w:rsidR="00584DD7" w:rsidRPr="000A4A5A" w14:paraId="6F7E38BA" w14:textId="77777777" w:rsidTr="009B2977">
        <w:trPr>
          <w:trHeight w:val="300"/>
        </w:trPr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30F23" w14:textId="77777777" w:rsidR="00584DD7" w:rsidRPr="000A4A5A" w:rsidRDefault="00584DD7" w:rsidP="009348E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8B25F" w14:textId="61918277" w:rsidR="00584DD7" w:rsidRPr="000A4A5A" w:rsidRDefault="0099013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65</w:t>
            </w:r>
            <w:r w:rsidR="0043761A">
              <w:rPr>
                <w:rFonts w:ascii="Calibri" w:eastAsia="Times New Roman" w:hAnsi="Calibri" w:cs="Calibri"/>
                <w:color w:val="000000"/>
                <w:lang w:eastAsia="hu-HU"/>
              </w:rPr>
              <w:t>6</w:t>
            </w:r>
            <w:r w:rsidR="00584DD7"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F9544" w14:textId="622B3FDD" w:rsidR="00584DD7" w:rsidRPr="000A4A5A" w:rsidRDefault="0099013E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eastAsia="Times New Roman" w:hAnsi="Calibri" w:cs="Calibri"/>
                <w:color w:val="000000"/>
                <w:lang w:eastAsia="hu-HU"/>
              </w:rPr>
              <w:t>8</w:t>
            </w:r>
            <w:r w:rsidR="0043761A">
              <w:rPr>
                <w:rFonts w:ascii="Calibri" w:eastAsia="Times New Roman" w:hAnsi="Calibri" w:cs="Calibri"/>
                <w:color w:val="000000"/>
                <w:lang w:eastAsia="hu-HU"/>
              </w:rPr>
              <w:t>33</w:t>
            </w:r>
            <w:r w:rsidR="00584DD7"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Ft</w:t>
            </w:r>
          </w:p>
        </w:tc>
      </w:tr>
      <w:tr w:rsidR="00584DD7" w:rsidRPr="000A4A5A" w14:paraId="6D84F8A0" w14:textId="77777777" w:rsidTr="009B2977">
        <w:trPr>
          <w:trHeight w:val="300"/>
        </w:trPr>
        <w:tc>
          <w:tcPr>
            <w:tcW w:w="1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32E68" w14:textId="77777777" w:rsidR="00584DD7" w:rsidRPr="000A4A5A" w:rsidRDefault="00584DD7" w:rsidP="009348E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828EC" w14:textId="77777777" w:rsidR="00584DD7" w:rsidRPr="000A4A5A" w:rsidRDefault="00584DD7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690BE" w14:textId="77777777" w:rsidR="00584DD7" w:rsidRPr="000A4A5A" w:rsidRDefault="00584DD7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BACE8" w14:textId="77777777" w:rsidR="00584DD7" w:rsidRPr="000A4A5A" w:rsidRDefault="00584DD7" w:rsidP="0093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</w:p>
        </w:tc>
      </w:tr>
      <w:tr w:rsidR="00584DD7" w:rsidRPr="000A4A5A" w14:paraId="22CD0D2A" w14:textId="77777777" w:rsidTr="009B2977">
        <w:trPr>
          <w:trHeight w:val="300"/>
        </w:trPr>
        <w:tc>
          <w:tcPr>
            <w:tcW w:w="53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302BF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Tetőpanel csavar alátét</w:t>
            </w:r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– RAL9002</w:t>
            </w:r>
          </w:p>
        </w:tc>
      </w:tr>
      <w:tr w:rsidR="00584DD7" w:rsidRPr="000A4A5A" w14:paraId="668C1799" w14:textId="77777777" w:rsidTr="009B2977">
        <w:trPr>
          <w:trHeight w:val="300"/>
        </w:trPr>
        <w:tc>
          <w:tcPr>
            <w:tcW w:w="31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ECB71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proofErr w:type="spellStart"/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Kalotta</w:t>
            </w:r>
            <w:proofErr w:type="spellEnd"/>
            <w:r>
              <w:rPr>
                <w:rFonts w:ascii="Calibri" w:eastAsia="Times New Roman" w:hAnsi="Calibri" w:cs="Calibri"/>
                <w:color w:val="000000"/>
                <w:lang w:eastAsia="hu-HU"/>
              </w:rPr>
              <w:t xml:space="preserve"> 26-27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F76F5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Nettó/db: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364BA" w14:textId="77777777" w:rsidR="00584DD7" w:rsidRPr="000A4A5A" w:rsidRDefault="00584DD7" w:rsidP="009348E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0A4A5A">
              <w:rPr>
                <w:rFonts w:ascii="Calibri" w:eastAsia="Times New Roman" w:hAnsi="Calibri" w:cs="Calibri"/>
                <w:color w:val="000000"/>
                <w:lang w:eastAsia="hu-HU"/>
              </w:rPr>
              <w:t>Bruttó/db:</w:t>
            </w:r>
          </w:p>
        </w:tc>
      </w:tr>
      <w:tr w:rsidR="003C6131" w:rsidRPr="000A4A5A" w14:paraId="7122EA9A" w14:textId="77777777" w:rsidTr="009B2977">
        <w:trPr>
          <w:trHeight w:val="300"/>
        </w:trPr>
        <w:tc>
          <w:tcPr>
            <w:tcW w:w="31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72353B" w14:textId="77777777" w:rsidR="003C6131" w:rsidRPr="000A4A5A" w:rsidRDefault="003C6131" w:rsidP="003C613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0DA72" w14:textId="7E89AF53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119 Ft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92239" w14:textId="4B652A75" w:rsidR="003C6131" w:rsidRPr="000A4A5A" w:rsidRDefault="003C6131" w:rsidP="003C613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>
              <w:rPr>
                <w:rFonts w:ascii="Calibri" w:hAnsi="Calibri" w:cs="Calibri"/>
                <w:color w:val="000000"/>
              </w:rPr>
              <w:t>151 Ft</w:t>
            </w:r>
          </w:p>
        </w:tc>
      </w:tr>
    </w:tbl>
    <w:p w14:paraId="63D2F1D9" w14:textId="79882272" w:rsidR="005907FE" w:rsidRDefault="005907FE"/>
    <w:tbl>
      <w:tblPr>
        <w:tblpPr w:leftFromText="141" w:rightFromText="141" w:vertAnchor="text" w:horzAnchor="margin" w:tblpY="9100"/>
        <w:tblW w:w="56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3"/>
        <w:gridCol w:w="1753"/>
        <w:gridCol w:w="1093"/>
        <w:gridCol w:w="1753"/>
      </w:tblGrid>
      <w:tr w:rsidR="00C07528" w:rsidRPr="00836C83" w14:paraId="1BEFD2F2" w14:textId="77777777" w:rsidTr="009B2977">
        <w:trPr>
          <w:trHeight w:val="300"/>
        </w:trPr>
        <w:tc>
          <w:tcPr>
            <w:tcW w:w="28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9A26D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PUR Tetőpanel</w:t>
            </w:r>
          </w:p>
        </w:tc>
        <w:tc>
          <w:tcPr>
            <w:tcW w:w="284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910A2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PUR Falpanel</w:t>
            </w:r>
          </w:p>
        </w:tc>
      </w:tr>
      <w:tr w:rsidR="00C07528" w:rsidRPr="00836C83" w14:paraId="31FAE2E2" w14:textId="77777777" w:rsidTr="009B2977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C5B50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7FE40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Hővezetési érték: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1D68F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Vastagság: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08C9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Hővezetési érték:</w:t>
            </w:r>
          </w:p>
        </w:tc>
      </w:tr>
      <w:tr w:rsidR="00C07528" w:rsidRPr="00836C83" w14:paraId="35CE4B1B" w14:textId="77777777" w:rsidTr="009B2977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EC61B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B0A7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0,493 W/m2K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FF55F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40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528E2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0,493 W/m2K</w:t>
            </w:r>
          </w:p>
        </w:tc>
      </w:tr>
      <w:tr w:rsidR="00C07528" w:rsidRPr="00836C83" w14:paraId="6E97F41F" w14:textId="77777777" w:rsidTr="009B2977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1EF4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4FCD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0,332 W/m2K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7184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60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DD381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0,33 W/m2K</w:t>
            </w:r>
          </w:p>
        </w:tc>
      </w:tr>
      <w:tr w:rsidR="00C07528" w:rsidRPr="00836C83" w14:paraId="1150403C" w14:textId="77777777" w:rsidTr="009B2977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D37A1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80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C0AC2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0,255 W/m2K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58433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80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D7C8E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0,251 W/m2K</w:t>
            </w:r>
          </w:p>
        </w:tc>
      </w:tr>
      <w:tr w:rsidR="00C07528" w:rsidRPr="00836C83" w14:paraId="4F4BA86E" w14:textId="77777777" w:rsidTr="009B2977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CFFCF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E8303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0,206 W/m2K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E9A0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100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3694E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0,204 W/m2K</w:t>
            </w:r>
          </w:p>
        </w:tc>
      </w:tr>
      <w:tr w:rsidR="00C07528" w:rsidRPr="00836C83" w14:paraId="64B4A815" w14:textId="77777777" w:rsidTr="009B2977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96EA9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120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7160C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0,173 W/m2K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59D3B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120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DB63A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0,165 W/m2K</w:t>
            </w:r>
          </w:p>
        </w:tc>
      </w:tr>
      <w:tr w:rsidR="00C07528" w:rsidRPr="00836C83" w14:paraId="2159CCEE" w14:textId="77777777" w:rsidTr="009B2977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125BE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150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1A405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0,14 W/m2K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E1DEB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150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EBE5D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0,133 W/m2K</w:t>
            </w:r>
          </w:p>
        </w:tc>
      </w:tr>
      <w:tr w:rsidR="00C07528" w:rsidRPr="00836C83" w14:paraId="4259437F" w14:textId="77777777" w:rsidTr="009B2977">
        <w:trPr>
          <w:trHeight w:val="300"/>
        </w:trPr>
        <w:tc>
          <w:tcPr>
            <w:tcW w:w="10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8375" w14:textId="35C39965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ACD6F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-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8026D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200 mm</w:t>
            </w:r>
          </w:p>
        </w:tc>
        <w:tc>
          <w:tcPr>
            <w:tcW w:w="17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E70A" w14:textId="77777777" w:rsidR="00C07528" w:rsidRPr="00836C83" w:rsidRDefault="00C07528" w:rsidP="00C0752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hu-HU"/>
              </w:rPr>
            </w:pPr>
            <w:r w:rsidRPr="00836C83">
              <w:rPr>
                <w:rFonts w:ascii="Calibri" w:eastAsia="Times New Roman" w:hAnsi="Calibri" w:cs="Calibri"/>
                <w:color w:val="000000"/>
                <w:lang w:eastAsia="hu-HU"/>
              </w:rPr>
              <w:t>0,101 W/m2K</w:t>
            </w:r>
          </w:p>
        </w:tc>
      </w:tr>
    </w:tbl>
    <w:p w14:paraId="74258B14" w14:textId="4D16CB2C" w:rsidR="005907FE" w:rsidRDefault="00C60510">
      <w:r>
        <w:rPr>
          <w:noProof/>
        </w:rPr>
        <w:drawing>
          <wp:anchor distT="0" distB="0" distL="114300" distR="114300" simplePos="0" relativeHeight="251677696" behindDoc="0" locked="0" layoutInCell="1" allowOverlap="1" wp14:anchorId="336EC4CF" wp14:editId="0834289E">
            <wp:simplePos x="0" y="0"/>
            <wp:positionH relativeFrom="column">
              <wp:posOffset>3462655</wp:posOffset>
            </wp:positionH>
            <wp:positionV relativeFrom="paragraph">
              <wp:posOffset>4796790</wp:posOffset>
            </wp:positionV>
            <wp:extent cx="3162300" cy="790575"/>
            <wp:effectExtent l="0" t="0" r="0" b="9525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7605563" wp14:editId="0D1964B7">
            <wp:simplePos x="0" y="0"/>
            <wp:positionH relativeFrom="margin">
              <wp:posOffset>3408044</wp:posOffset>
            </wp:positionH>
            <wp:positionV relativeFrom="paragraph">
              <wp:posOffset>2289810</wp:posOffset>
            </wp:positionV>
            <wp:extent cx="3283609" cy="1438275"/>
            <wp:effectExtent l="484505" t="144145" r="496570" b="153670"/>
            <wp:wrapNone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99081">
                      <a:off x="0" y="0"/>
                      <a:ext cx="3283609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977">
        <w:rPr>
          <w:noProof/>
        </w:rPr>
        <w:drawing>
          <wp:anchor distT="0" distB="0" distL="114300" distR="114300" simplePos="0" relativeHeight="251674624" behindDoc="0" locked="0" layoutInCell="1" allowOverlap="1" wp14:anchorId="6C8F8F8C" wp14:editId="5A9246BD">
            <wp:simplePos x="0" y="0"/>
            <wp:positionH relativeFrom="column">
              <wp:posOffset>3449320</wp:posOffset>
            </wp:positionH>
            <wp:positionV relativeFrom="paragraph">
              <wp:posOffset>253365</wp:posOffset>
            </wp:positionV>
            <wp:extent cx="3032422" cy="1019175"/>
            <wp:effectExtent l="0" t="0" r="0" b="0"/>
            <wp:wrapNone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422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7FE">
        <w:br w:type="page"/>
      </w:r>
    </w:p>
    <w:p w14:paraId="61A22135" w14:textId="27A6416D" w:rsidR="00C53C9C" w:rsidRDefault="00C53C9C" w:rsidP="00641826">
      <w:pPr>
        <w:jc w:val="center"/>
        <w:rPr>
          <w:sz w:val="40"/>
          <w:szCs w:val="28"/>
          <w:u w:val="single"/>
        </w:rPr>
      </w:pPr>
      <w:r w:rsidRPr="00E726C9">
        <w:rPr>
          <w:sz w:val="40"/>
          <w:szCs w:val="28"/>
          <w:u w:val="single"/>
        </w:rPr>
        <w:lastRenderedPageBreak/>
        <w:t>Elérhetőségeink</w:t>
      </w:r>
    </w:p>
    <w:p w14:paraId="2790FDDD" w14:textId="77777777" w:rsidR="00641826" w:rsidRPr="00641826" w:rsidRDefault="00641826" w:rsidP="00641826">
      <w:pPr>
        <w:jc w:val="center"/>
        <w:rPr>
          <w:sz w:val="40"/>
          <w:szCs w:val="28"/>
          <w:u w:val="single"/>
        </w:rPr>
      </w:pPr>
    </w:p>
    <w:p w14:paraId="23E0CB64" w14:textId="77777777" w:rsidR="00C53C9C" w:rsidRPr="00E726C9" w:rsidRDefault="00C53C9C" w:rsidP="00C53C9C">
      <w:pPr>
        <w:rPr>
          <w:b/>
          <w:bCs/>
          <w:sz w:val="28"/>
          <w:szCs w:val="20"/>
        </w:rPr>
      </w:pPr>
      <w:r w:rsidRPr="00E726C9">
        <w:rPr>
          <w:b/>
          <w:bCs/>
          <w:sz w:val="28"/>
          <w:szCs w:val="20"/>
        </w:rPr>
        <w:t>6000 Kecskemét Klebelsberg Kunó utca 17/A.</w:t>
      </w:r>
    </w:p>
    <w:p w14:paraId="01E78CB4" w14:textId="6233C7CA" w:rsidR="00C53C9C" w:rsidRDefault="00C53C9C" w:rsidP="00C53C9C">
      <w:pPr>
        <w:pStyle w:val="Listaszerbekezds"/>
        <w:numPr>
          <w:ilvl w:val="0"/>
          <w:numId w:val="1"/>
        </w:numPr>
        <w:rPr>
          <w:sz w:val="24"/>
          <w:szCs w:val="18"/>
        </w:rPr>
      </w:pPr>
      <w:proofErr w:type="spellStart"/>
      <w:r w:rsidRPr="00E726C9">
        <w:rPr>
          <w:sz w:val="24"/>
          <w:szCs w:val="18"/>
        </w:rPr>
        <w:t>Orcsik</w:t>
      </w:r>
      <w:proofErr w:type="spellEnd"/>
      <w:r w:rsidRPr="00E726C9">
        <w:rPr>
          <w:sz w:val="24"/>
          <w:szCs w:val="18"/>
        </w:rPr>
        <w:t xml:space="preserve"> Csaba</w:t>
      </w:r>
      <w:r w:rsidRPr="00E726C9">
        <w:rPr>
          <w:sz w:val="24"/>
          <w:szCs w:val="18"/>
        </w:rPr>
        <w:br/>
        <w:t>Értékesítő</w:t>
      </w:r>
      <w:r w:rsidRPr="00E726C9">
        <w:rPr>
          <w:sz w:val="24"/>
          <w:szCs w:val="18"/>
        </w:rPr>
        <w:br/>
        <w:t>+36-</w:t>
      </w:r>
      <w:r w:rsidR="00906E7D">
        <w:rPr>
          <w:sz w:val="24"/>
          <w:szCs w:val="18"/>
        </w:rPr>
        <w:t>30/116-3252</w:t>
      </w:r>
      <w:r w:rsidRPr="00E726C9">
        <w:rPr>
          <w:sz w:val="24"/>
          <w:szCs w:val="18"/>
        </w:rPr>
        <w:br/>
      </w:r>
      <w:hyperlink r:id="rId28" w:history="1">
        <w:r w:rsidR="00257776" w:rsidRPr="00B82170">
          <w:rPr>
            <w:rStyle w:val="Hiperhivatkozs"/>
            <w:sz w:val="24"/>
            <w:szCs w:val="18"/>
          </w:rPr>
          <w:t>kecskemet@aceldiszkont.hu</w:t>
        </w:r>
      </w:hyperlink>
      <w:r w:rsidRPr="00E726C9">
        <w:rPr>
          <w:sz w:val="24"/>
          <w:szCs w:val="18"/>
        </w:rPr>
        <w:t xml:space="preserve">  </w:t>
      </w:r>
    </w:p>
    <w:p w14:paraId="433EEB8E" w14:textId="2A66AE48" w:rsidR="005907FE" w:rsidRPr="00641826" w:rsidRDefault="00C53C9C" w:rsidP="00641826">
      <w:pPr>
        <w:pStyle w:val="Listaszerbekezds"/>
        <w:numPr>
          <w:ilvl w:val="0"/>
          <w:numId w:val="1"/>
        </w:numPr>
        <w:rPr>
          <w:rStyle w:val="Hiperhivatkozs"/>
          <w:color w:val="auto"/>
          <w:sz w:val="24"/>
          <w:szCs w:val="18"/>
          <w:u w:val="none"/>
        </w:rPr>
      </w:pPr>
      <w:r w:rsidRPr="00E726C9">
        <w:rPr>
          <w:sz w:val="24"/>
          <w:szCs w:val="18"/>
        </w:rPr>
        <w:t>Polyák Kitti</w:t>
      </w:r>
      <w:r w:rsidRPr="00E726C9">
        <w:rPr>
          <w:sz w:val="24"/>
          <w:szCs w:val="18"/>
        </w:rPr>
        <w:br/>
        <w:t>Értékesítő</w:t>
      </w:r>
      <w:r w:rsidRPr="00E726C9">
        <w:rPr>
          <w:sz w:val="24"/>
          <w:szCs w:val="18"/>
        </w:rPr>
        <w:br/>
        <w:t>+36-30/095-1005</w:t>
      </w:r>
      <w:r w:rsidRPr="00E726C9">
        <w:rPr>
          <w:sz w:val="24"/>
          <w:szCs w:val="18"/>
        </w:rPr>
        <w:br/>
      </w:r>
      <w:hyperlink r:id="rId29" w:history="1">
        <w:r w:rsidR="00405309" w:rsidRPr="005D64E0">
          <w:rPr>
            <w:rStyle w:val="Hiperhivatkozs"/>
            <w:sz w:val="24"/>
            <w:szCs w:val="18"/>
          </w:rPr>
          <w:t>kecskemet@aceldiszkont.hu</w:t>
        </w:r>
      </w:hyperlink>
    </w:p>
    <w:p w14:paraId="2F0C5EC2" w14:textId="77777777" w:rsidR="00641826" w:rsidRPr="00641826" w:rsidRDefault="00641826" w:rsidP="00641826">
      <w:pPr>
        <w:pStyle w:val="Listaszerbekezds"/>
        <w:rPr>
          <w:rStyle w:val="Hiperhivatkozs"/>
          <w:color w:val="auto"/>
          <w:sz w:val="24"/>
          <w:szCs w:val="18"/>
          <w:u w:val="none"/>
        </w:rPr>
      </w:pPr>
    </w:p>
    <w:p w14:paraId="061333DF" w14:textId="1BBFC0E9" w:rsidR="00641826" w:rsidRPr="00E726C9" w:rsidRDefault="00641826" w:rsidP="00641826">
      <w:pPr>
        <w:rPr>
          <w:sz w:val="24"/>
          <w:szCs w:val="18"/>
        </w:rPr>
      </w:pPr>
      <w:r w:rsidRPr="00E726C9">
        <w:rPr>
          <w:b/>
          <w:bCs/>
          <w:sz w:val="28"/>
          <w:szCs w:val="20"/>
        </w:rPr>
        <w:t>6237 Kecel Külterület Hrsz.: 0224/40.</w:t>
      </w:r>
    </w:p>
    <w:p w14:paraId="27B68E07" w14:textId="5FCCE2C6" w:rsidR="00641826" w:rsidRPr="00405309" w:rsidRDefault="00641826" w:rsidP="00641826">
      <w:pPr>
        <w:pStyle w:val="Listaszerbekezds"/>
        <w:numPr>
          <w:ilvl w:val="0"/>
          <w:numId w:val="1"/>
        </w:numPr>
        <w:rPr>
          <w:sz w:val="24"/>
          <w:szCs w:val="18"/>
        </w:rPr>
      </w:pPr>
      <w:r w:rsidRPr="00E726C9">
        <w:rPr>
          <w:sz w:val="24"/>
          <w:szCs w:val="18"/>
        </w:rPr>
        <w:t>Békés Zsuzsanna</w:t>
      </w:r>
      <w:r w:rsidRPr="00E726C9">
        <w:rPr>
          <w:sz w:val="24"/>
          <w:szCs w:val="18"/>
        </w:rPr>
        <w:br/>
        <w:t>Értékesítő</w:t>
      </w:r>
      <w:r w:rsidRPr="00E726C9">
        <w:rPr>
          <w:sz w:val="24"/>
          <w:szCs w:val="18"/>
        </w:rPr>
        <w:br/>
        <w:t>+36-30/497-6045</w:t>
      </w:r>
      <w:r w:rsidRPr="00E726C9">
        <w:rPr>
          <w:sz w:val="24"/>
          <w:szCs w:val="18"/>
        </w:rPr>
        <w:br/>
      </w:r>
      <w:hyperlink r:id="rId30" w:history="1">
        <w:r w:rsidR="007441A6" w:rsidRPr="005D64E0">
          <w:rPr>
            <w:rStyle w:val="Hiperhivatkozs"/>
            <w:sz w:val="24"/>
            <w:szCs w:val="18"/>
          </w:rPr>
          <w:t>info@aceldiszkont.hu</w:t>
        </w:r>
      </w:hyperlink>
      <w:r w:rsidRPr="00E726C9">
        <w:rPr>
          <w:sz w:val="24"/>
          <w:szCs w:val="18"/>
        </w:rPr>
        <w:t xml:space="preserve"> </w:t>
      </w:r>
    </w:p>
    <w:sectPr w:rsidR="00641826" w:rsidRPr="00405309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FCAA7F" w14:textId="77777777" w:rsidR="007C031F" w:rsidRDefault="007C031F" w:rsidP="00BC4C4D">
      <w:pPr>
        <w:spacing w:after="0" w:line="240" w:lineRule="auto"/>
      </w:pPr>
      <w:r>
        <w:separator/>
      </w:r>
    </w:p>
  </w:endnote>
  <w:endnote w:type="continuationSeparator" w:id="0">
    <w:p w14:paraId="4DF9AC09" w14:textId="77777777" w:rsidR="007C031F" w:rsidRDefault="007C031F" w:rsidP="00BC4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12CB49" w14:textId="69938AF3" w:rsidR="00BC4C4D" w:rsidRPr="00BC4C4D" w:rsidRDefault="005907FE" w:rsidP="005907FE">
    <w:r>
      <w:rPr>
        <w:noProof/>
      </w:rPr>
      <w:drawing>
        <wp:anchor distT="0" distB="0" distL="114300" distR="114300" simplePos="0" relativeHeight="251660288" behindDoc="0" locked="0" layoutInCell="1" allowOverlap="1" wp14:anchorId="5C467F4A" wp14:editId="178E331F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5760720" cy="314221"/>
          <wp:effectExtent l="0" t="0" r="0" b="0"/>
          <wp:wrapNone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14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89C169" w14:textId="77777777" w:rsidR="007C031F" w:rsidRDefault="007C031F" w:rsidP="00BC4C4D">
      <w:pPr>
        <w:spacing w:after="0" w:line="240" w:lineRule="auto"/>
      </w:pPr>
      <w:r>
        <w:separator/>
      </w:r>
    </w:p>
  </w:footnote>
  <w:footnote w:type="continuationSeparator" w:id="0">
    <w:p w14:paraId="7AF8A0F0" w14:textId="77777777" w:rsidR="007C031F" w:rsidRDefault="007C031F" w:rsidP="00BC4C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F3EBE" w14:textId="54B984D2" w:rsidR="00BC4C4D" w:rsidRPr="00BC4C4D" w:rsidRDefault="00BC4C4D" w:rsidP="00BC4C4D">
    <w:pPr>
      <w:pStyle w:val="lfej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C2941DB" wp14:editId="05850284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5760720" cy="314221"/>
          <wp:effectExtent l="0" t="0" r="0" b="0"/>
          <wp:wrapNone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14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897B74"/>
    <w:multiLevelType w:val="hybridMultilevel"/>
    <w:tmpl w:val="CB16B98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7896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941"/>
    <w:rsid w:val="00002747"/>
    <w:rsid w:val="0002127F"/>
    <w:rsid w:val="00057A5D"/>
    <w:rsid w:val="00091DBE"/>
    <w:rsid w:val="000B7EB7"/>
    <w:rsid w:val="00117EB5"/>
    <w:rsid w:val="00140FAC"/>
    <w:rsid w:val="00175558"/>
    <w:rsid w:val="00177BEE"/>
    <w:rsid w:val="00181A51"/>
    <w:rsid w:val="00195138"/>
    <w:rsid w:val="001A5F5A"/>
    <w:rsid w:val="00221D75"/>
    <w:rsid w:val="00222F97"/>
    <w:rsid w:val="00235214"/>
    <w:rsid w:val="00250B17"/>
    <w:rsid w:val="002534FD"/>
    <w:rsid w:val="00253694"/>
    <w:rsid w:val="0025760A"/>
    <w:rsid w:val="00257776"/>
    <w:rsid w:val="00260155"/>
    <w:rsid w:val="00280282"/>
    <w:rsid w:val="00283FE8"/>
    <w:rsid w:val="00284244"/>
    <w:rsid w:val="002875E9"/>
    <w:rsid w:val="002E74C5"/>
    <w:rsid w:val="002F092C"/>
    <w:rsid w:val="00321340"/>
    <w:rsid w:val="00322871"/>
    <w:rsid w:val="003254C9"/>
    <w:rsid w:val="003435CF"/>
    <w:rsid w:val="00361E6D"/>
    <w:rsid w:val="00362EC1"/>
    <w:rsid w:val="003A2B56"/>
    <w:rsid w:val="003A4BA9"/>
    <w:rsid w:val="003B3AD2"/>
    <w:rsid w:val="003C6131"/>
    <w:rsid w:val="003D1ACE"/>
    <w:rsid w:val="003E2ECE"/>
    <w:rsid w:val="003E4859"/>
    <w:rsid w:val="003E75D6"/>
    <w:rsid w:val="003E78BE"/>
    <w:rsid w:val="00405309"/>
    <w:rsid w:val="00416952"/>
    <w:rsid w:val="0043761A"/>
    <w:rsid w:val="00451EDD"/>
    <w:rsid w:val="004535A0"/>
    <w:rsid w:val="004601B4"/>
    <w:rsid w:val="00472A1F"/>
    <w:rsid w:val="00477C4C"/>
    <w:rsid w:val="004844E8"/>
    <w:rsid w:val="004C06E1"/>
    <w:rsid w:val="004E14C6"/>
    <w:rsid w:val="005017E9"/>
    <w:rsid w:val="00502381"/>
    <w:rsid w:val="00545BE2"/>
    <w:rsid w:val="00567210"/>
    <w:rsid w:val="00567DBE"/>
    <w:rsid w:val="0057192D"/>
    <w:rsid w:val="00575FEE"/>
    <w:rsid w:val="00576F75"/>
    <w:rsid w:val="00584DD7"/>
    <w:rsid w:val="005907FE"/>
    <w:rsid w:val="005A297E"/>
    <w:rsid w:val="005C12F3"/>
    <w:rsid w:val="005C48FC"/>
    <w:rsid w:val="005D6F69"/>
    <w:rsid w:val="00641826"/>
    <w:rsid w:val="00653BAE"/>
    <w:rsid w:val="00660A41"/>
    <w:rsid w:val="00682EE4"/>
    <w:rsid w:val="0069004D"/>
    <w:rsid w:val="006A3199"/>
    <w:rsid w:val="006A3A70"/>
    <w:rsid w:val="006A553B"/>
    <w:rsid w:val="006D0553"/>
    <w:rsid w:val="006E3650"/>
    <w:rsid w:val="00704EC1"/>
    <w:rsid w:val="00706FF4"/>
    <w:rsid w:val="007278A0"/>
    <w:rsid w:val="007441A6"/>
    <w:rsid w:val="00757564"/>
    <w:rsid w:val="007709DB"/>
    <w:rsid w:val="0078686D"/>
    <w:rsid w:val="00793BBD"/>
    <w:rsid w:val="007A446D"/>
    <w:rsid w:val="007A6DD1"/>
    <w:rsid w:val="007C031F"/>
    <w:rsid w:val="007C09E6"/>
    <w:rsid w:val="007C1941"/>
    <w:rsid w:val="007D6985"/>
    <w:rsid w:val="0081375A"/>
    <w:rsid w:val="0082153D"/>
    <w:rsid w:val="00823D0E"/>
    <w:rsid w:val="00830245"/>
    <w:rsid w:val="008370DC"/>
    <w:rsid w:val="0084706A"/>
    <w:rsid w:val="00865214"/>
    <w:rsid w:val="0087461C"/>
    <w:rsid w:val="008752E1"/>
    <w:rsid w:val="008B26BA"/>
    <w:rsid w:val="008C5B71"/>
    <w:rsid w:val="008E3190"/>
    <w:rsid w:val="008E7D4A"/>
    <w:rsid w:val="008F3531"/>
    <w:rsid w:val="00906E7D"/>
    <w:rsid w:val="009361B4"/>
    <w:rsid w:val="00952E2E"/>
    <w:rsid w:val="00965D12"/>
    <w:rsid w:val="009672D3"/>
    <w:rsid w:val="0099013E"/>
    <w:rsid w:val="00992DFA"/>
    <w:rsid w:val="009930D6"/>
    <w:rsid w:val="009942A9"/>
    <w:rsid w:val="009B2977"/>
    <w:rsid w:val="009E78B2"/>
    <w:rsid w:val="00A14785"/>
    <w:rsid w:val="00A20653"/>
    <w:rsid w:val="00A41C31"/>
    <w:rsid w:val="00A87291"/>
    <w:rsid w:val="00AC3F91"/>
    <w:rsid w:val="00AF407B"/>
    <w:rsid w:val="00B033A9"/>
    <w:rsid w:val="00B040A8"/>
    <w:rsid w:val="00B34AA6"/>
    <w:rsid w:val="00B45588"/>
    <w:rsid w:val="00B63824"/>
    <w:rsid w:val="00B96A2E"/>
    <w:rsid w:val="00BB4979"/>
    <w:rsid w:val="00BC482F"/>
    <w:rsid w:val="00BC4C4D"/>
    <w:rsid w:val="00BC6701"/>
    <w:rsid w:val="00BE7953"/>
    <w:rsid w:val="00C02461"/>
    <w:rsid w:val="00C07528"/>
    <w:rsid w:val="00C11CEB"/>
    <w:rsid w:val="00C32161"/>
    <w:rsid w:val="00C53C9C"/>
    <w:rsid w:val="00C60510"/>
    <w:rsid w:val="00C94121"/>
    <w:rsid w:val="00CB6517"/>
    <w:rsid w:val="00CC18D9"/>
    <w:rsid w:val="00CD696A"/>
    <w:rsid w:val="00CF3EC1"/>
    <w:rsid w:val="00D20CA0"/>
    <w:rsid w:val="00D62452"/>
    <w:rsid w:val="00D815F0"/>
    <w:rsid w:val="00D85BDE"/>
    <w:rsid w:val="00DA5D7F"/>
    <w:rsid w:val="00DC1813"/>
    <w:rsid w:val="00DC593A"/>
    <w:rsid w:val="00DC6E52"/>
    <w:rsid w:val="00E23C7E"/>
    <w:rsid w:val="00E32A48"/>
    <w:rsid w:val="00E66EC2"/>
    <w:rsid w:val="00E670D4"/>
    <w:rsid w:val="00E77AE9"/>
    <w:rsid w:val="00EA119A"/>
    <w:rsid w:val="00EA1796"/>
    <w:rsid w:val="00ED3C06"/>
    <w:rsid w:val="00EE450E"/>
    <w:rsid w:val="00EF7AD4"/>
    <w:rsid w:val="00F06ED6"/>
    <w:rsid w:val="00F62512"/>
    <w:rsid w:val="00F726E7"/>
    <w:rsid w:val="00F8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30A14"/>
  <w15:chartTrackingRefBased/>
  <w15:docId w15:val="{6151E442-F643-4E07-A158-0FBC1B2C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C4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C4C4D"/>
  </w:style>
  <w:style w:type="paragraph" w:styleId="llb">
    <w:name w:val="footer"/>
    <w:basedOn w:val="Norml"/>
    <w:link w:val="llbChar"/>
    <w:uiPriority w:val="99"/>
    <w:unhideWhenUsed/>
    <w:rsid w:val="00BC4C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C4C4D"/>
  </w:style>
  <w:style w:type="character" w:styleId="Hiperhivatkozs">
    <w:name w:val="Hyperlink"/>
    <w:basedOn w:val="Bekezdsalapbettpusa"/>
    <w:uiPriority w:val="99"/>
    <w:unhideWhenUsed/>
    <w:rsid w:val="00BC4C4D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C53C9C"/>
    <w:pPr>
      <w:ind w:left="720"/>
      <w:contextualSpacing/>
    </w:pPr>
  </w:style>
  <w:style w:type="character" w:styleId="Feloldatlanmegemlts">
    <w:name w:val="Unresolved Mention"/>
    <w:basedOn w:val="Bekezdsalapbettpusa"/>
    <w:uiPriority w:val="99"/>
    <w:semiHidden/>
    <w:unhideWhenUsed/>
    <w:rsid w:val="002577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mailto:kecskemet@aceldiszkont.h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hyperlink" Target="mailto:kecskemet@aceldiszkont.hu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yperlink" Target="mailto:info@aceldiszkont.hu" TargetMode="External"/><Relationship Id="rId8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6</Pages>
  <Words>685</Words>
  <Characters>4732</Characters>
  <Application>Microsoft Office Word</Application>
  <DocSecurity>0</DocSecurity>
  <Lines>39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Orcsik Csaba</dc:creator>
  <cp:keywords/>
  <dc:description/>
  <cp:lastModifiedBy>csabi</cp:lastModifiedBy>
  <cp:revision>1150</cp:revision>
  <cp:lastPrinted>2025-11-14T07:11:00Z</cp:lastPrinted>
  <dcterms:created xsi:type="dcterms:W3CDTF">2023-11-28T09:18:00Z</dcterms:created>
  <dcterms:modified xsi:type="dcterms:W3CDTF">2026-03-24T14:08:00Z</dcterms:modified>
</cp:coreProperties>
</file>